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جرجي زيدان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جرجي زيدان
</w:t>
      </w:r>
    </w:p>
    <w:p>
      <w:pPr/>
      <w:r>
        <w:rPr/>
        <w:t xml:space="preserve">جرجي زيدان  جرجي بن حبيب زيدان: منشئ مجلة (الهلال) بمصر، وصاحب التصانيف الكثيرة. ولد وتعلم ببيروت، ورحل إلى مصر، فأصدر مجلة الهلال (عشرين عاما) وتوفي بالقاهرة. له من الكتب: (تاريخ مصر الحديث - ط) جزآن، و (تاريخ التمدن الإسلامي - ط) خمسة أجزاء في مجلد، و (تاريخ العرب قبل الإسلام - ط) و (تاريخ الماسونية العام - ط) و (تراجم مشاهير الشرق - ط) جزآن، و (الفلسفة اللغوية - ط) و (تاريخ اللغة العربية - ط) و (آداب اللغة العربية - ط) أربعة أجزاء، و (أنساب العرب القدماء - ط) و (علم الفراسة الحديث - ط) و (طبقات الأمم - ط) و (عجائب الخلق - ط) و (التاريخ العام - ط) الجز الأول، و (مختصر تاريخ اليونان والرومان - ط) و (مختصر جغرافية مصر - ط) و22 رواية مطبوعة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2026-07-28T19:12:52+03:00</dcterms:created>
  <dcterms:modified xsi:type="dcterms:W3CDTF">2026-07-28T19:12:52+03:00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