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أسلم بن أوس بن بجرة بن الحارث
</w:t>
      </w:r>
    </w:p>
    <w:p>
      <w:pPr>
        <w:jc w:val="start"/>
        <w:bidi/>
      </w:pPr>
      <w:r>
        <w:rPr>
          <w:rFonts w:ascii="arial" w:hAnsi="arial" w:eastAsia="arial" w:cs="arial"/>
          <w:sz w:val="28"/>
          <w:szCs w:val="28"/>
          <w:b w:val="1"/>
          <w:bCs w:val="1"/>
          <w:rtl/>
        </w:rPr>
        <w:t xml:space="preserve">أسلم بن أوس بن بجرة بن الحارث
</w:t>
      </w:r>
    </w:p>
    <w:p>
      <w:pPr/>
      <w:r>
        <w:rPr/>
        <w:t xml:space="preserve">أسلم بن أوس بن بجرة بن الحارث ابن غيان بن ثعلبة بن طريف بن الخزرج بن ساعدة بن كعب بن الخزرج بن حارثة بن ثعلبة الأنصاري الخزرجي الساعدي.</w:t>
      </w:r>
    </w:p>
    <w:p/>
    <w:p>
      <w:pPr/>
      <w:r>
        <w:rPr/>
        <w:t xml:space="preserve">هكذا نسبه ابن الكلبي فيما حكي وعن العدوي أوس بدل غيان.</w:t>
      </w:r>
    </w:p>
    <w:p/>
    <w:p>
      <w:pPr/>
      <w:r>
        <w:rPr/>
        <w:t xml:space="preserve">(بجرة) بفتح الموحدة وسكون الجيم، في الإصابة عن الأمير أبي نصر بن ماكولا (وغيان) بالغين المعجمة والمثناة التحتية المشددة وآخره نون.</w:t>
      </w:r>
    </w:p>
    <w:p/>
    <w:p>
      <w:pPr/>
      <w:r>
        <w:rPr/>
        <w:t xml:space="preserve">في أسد الغابة: قال ابن ماكولا شهد أحدا، وقال هشام الكلبي هو الذي منعهم إن يدفنوا عثمان بالبقيع فدفنوه في حش كوكب والحش النخل (انتهى). ثم ذكر اسلم بن بجرة الأنصاري الخزرجي وقال ولاه رسول الله صلى الله عليه وسلم أسارى قريظة روى إسحاق بن عبد الله بن أبي فروة عن إبراهيم بن محمد بن اسلم بن بجرة عن أبيه عن جده قال جعلني رسول الله صلى الله عليه وسلم على أسارى بني قريظة فكنت انظر إلى فرج الغلام فإذا رأيته قد انبت ضربت عنقه، وذكر في الاستيعاب أسلم بن بجرة الأنصاري لم يذكر غيره وقال حديثه في بني قريظة إن رسول الله صلى الله عليه وسلم ضرب عنق من انبت الشعر منهم ومن لم ينبت جعله في غنائم المسلمين، إسناد حديثه ضعيف لأنه يدور على إسحاق بن أبي فروة ولم يصح عندي نسب اسلم بن بجرة هذا وفي صحبته نظر (انتهى) قال ابن حجر في الإصابة قد نسبه ابن الكلبي كما ذكرناه وهو عمدة النسابين وتبعه ابن شاهين وابن قانع وغيرهما (انتهى) وفي أسد الغابة بعد نقله، قلت قد روى عن غير إسحاق رواه الزبير بن بكار عن عبد الله بن عمر والفهري عن محمد بن إبراهيم بن محمد بن اسلم عن أبيه عن جده، فجعل في الإسناد محمد بن إبراهيم عوض محمد بن إسحاق أخرجه ثلاثتهم، ولا أعلم هل هذا والذي قبله اسلم بن أوس بن بجرة واحد أو اثنان، ويكون في هذه الترجمة نسب إلى جده، وما أقرب إن يكونا وأحدا، فإنهم كثيرا ما ينسبون إلى الجد، وذكرنا لئلا يراه من يظنه غير الأول (انتهى)، وفي الإصابة: قال ابن ماكولا وقبله الدارقطني اسلم بن أوس بن بجرة وذكره ابن شاهين عن محمد بن إبراهيم عن محمد بن يزيد عن رجاله كذلك وتبع كلهم العدوي فإنه كذلك ذكره في نسب الأنصاري وقيل أنه شهد أحدا وفرق ابن الأثير بين اسلم بن أوس بن بجرة واسلم بن بجرة وهما واحد كما ترى ويحتمل على بعد إن يكون أحدهما ابن أخي الآخر وتوافقا في الاسم وقال ابن عبد البر هو أحد من منع دفن عثمان بالبقيع. قلت اخرج ذلك ابن شبة في خبر المدينة من طريق مخلد بن خفاف عن عروة وقال منعهم من دفن عثمان بالبقيع اسلم بن أوس بن بجرة الساعدي (انتهى) ولا يخفى إن ابن عبد البر لم يذكر أنه منع من دفن عثمان والذي ذكره هو ابن الأثير عن هشام.</w:t>
      </w:r>
    </w:p>
    <w:p>
      <w:pPr>
        <w:jc w:val="start"/>
        <w:bidi/>
      </w:pPr>
      <w:r>
        <w:rPr>
          <w:sz w:val="24"/>
          <w:szCs w:val="24"/>
          <w:b w:val="1"/>
          <w:bCs w:val="1"/>
          <w:rtl/>
        </w:rPr>
        <w:t xml:space="preserve">
أعيان الشيعة،(دار التعارف للمطبوعات - بيروت،1983،ط 1،ج 3،ص 303)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أسلم بن بجرة الأنصاري
</w:t>
      </w:r>
    </w:p>
    <w:p>
      <w:pPr/>
      <w:r>
        <w:rPr/>
        <w:t xml:space="preserve">أسلم بن بجرة الأنصاري هو أسلم بن أوس بن بجرة المتقدم.</w:t>
      </w:r>
    </w:p>
    <w:p>
      <w:pPr>
        <w:jc w:val="start"/>
        <w:bidi/>
      </w:pPr>
      <w:r>
        <w:rPr>
          <w:sz w:val="24"/>
          <w:szCs w:val="24"/>
          <w:b w:val="1"/>
          <w:bCs w:val="1"/>
          <w:rtl/>
        </w:rPr>
        <w:t xml:space="preserve">
أعيان الشيعة،(دار التعارف للمطبوعات - بيروت،1983،ط 1،ج 3،ص 303)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أسلم بن أوس
</w:t>
      </w:r>
    </w:p>
    <w:p>
      <w:pPr/>
      <w:r>
        <w:rPr/>
        <w:t xml:space="preserve">أسلم بن أوس أسلم، بالميم، بن أوس بن بجرة بن الحارث بن غيان بن ثعلبة بن طريف بن الخزرج بن ساعدة ابن كعب بن الخزرج بن حارثة بن ثعلبة الأنصاري الخزرجي الساعدي.</w:t>
      </w:r>
    </w:p>
    <w:p/>
    <w:p>
      <w:pPr/>
      <w:r>
        <w:rPr/>
        <w:t xml:space="preserve">قال ابن ماكولا: شهد أحدا، وقال هشام الكلبي: هو الذي منعهم أن يدفنوا عثمان بالبقيع، فدفنوه في حش كوكب، والحش: النخل.</w:t>
      </w:r>
    </w:p>
    <w:p/>
    <w:p>
      <w:pPr/>
      <w:r>
        <w:rPr/>
        <w:t xml:space="preserve">بجرة: بفتح الباء وسكون الجيم، وغيان: بالغين المعجمة والياء، تحتها نقطتان وأخره نون.</w:t>
      </w:r>
    </w:p>
    <w:p/>
    <w:p>
      <w:pPr/>
      <w:r>
        <w:rPr/>
        <w:t xml:space="preserve">قاله الأمير أبو نصر.</w:t>
      </w:r>
    </w:p>
    <w:p>
      <w:pPr>
        <w:jc w:val="start"/>
        <w:bidi/>
      </w:pPr>
      <w:r>
        <w:rPr>
          <w:sz w:val="24"/>
          <w:szCs w:val="24"/>
          <w:b w:val="1"/>
          <w:bCs w:val="1"/>
          <w:rtl/>
        </w:rPr>
        <w:t xml:space="preserve">
أسد الغابة في معرفة الصحابة،(دار ابن حزم - بيروت،2012،ط 1،ج 1،ص 36)/(دار الكتب العلمية - بيروت،1994،ط 1،ج 1،ص 212)/(دار الفكر - بيروت،1989،ط 1،ج 1،ص 91)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أسلم بن بجرة
</w:t>
      </w:r>
    </w:p>
    <w:p>
      <w:pPr/>
      <w:r>
        <w:rPr/>
        <w:t xml:space="preserve">أسلم بن بجرة (ب د ع) أسلم بن بجرة الأنصاري الخزرجي: ولاه رسول الله صلى الله عليه وسلم أسارى قريظة. روى إسحاق بن عبد الله بن أبي فروة، عن إبراهيم بن محمد بن أسلم بن بجرة، عن أبيه عن جده، قال: «جعلني رسول الله صلى الله عليه وسلم على أسارى بني قريظة، فكنت انظر إلى فرج الغلام، فإذا رأيته قد أنبت ضربت عنقه». </w:t>
      </w:r>
    </w:p>
    <w:p/>
    <w:p>
      <w:pPr/>
      <w:r>
        <w:rPr/>
        <w:t xml:space="preserve">قال أبو عمر: إسناد حديثه لا يدور إلا على إسحاق بن أبي فروة، ولم يصح عندي نسب أسلم بن بجرة هذا، وفي صحبته نظر.</w:t>
      </w:r>
    </w:p>
    <w:p/>
    <w:p>
      <w:pPr/>
      <w:r>
        <w:rPr/>
        <w:t xml:space="preserve">قلت: قد روي عن غير إسحاق، رواه الزبير بن بكار، عن عبد الله بن عمرو الفهري، عن محمد ابن إبراهيم بن محمد بن أسلم عن أبيه، عن جده، فجعل في الإسناد محمد بن إبراهيم عوض محمد بن إسحاق. أخرجه ثلاثتهم.</w:t>
      </w:r>
    </w:p>
    <w:p/>
    <w:p>
      <w:pPr/>
      <w:r>
        <w:rPr/>
        <w:t xml:space="preserve">ولا أعلم: هل هذا والذي قبله أسلم بن أوس بن بجرة واحد أو اثنان؟ ويكون في هذه الترجمة قد نسب إلى جده، وما أقرب أن يكونا واحدا، فإنهم كثيرا ما ينسبون إلى الجد، وذكرناه لئلا يراه من يظنه غير الأول، والله أعلم.</w:t>
      </w:r>
    </w:p>
    <w:p>
      <w:pPr>
        <w:jc w:val="start"/>
        <w:bidi/>
      </w:pPr>
      <w:r>
        <w:rPr>
          <w:sz w:val="24"/>
          <w:szCs w:val="24"/>
          <w:b w:val="1"/>
          <w:bCs w:val="1"/>
          <w:rtl/>
        </w:rPr>
        <w:t xml:space="preserve">
أسد الغابة في معرفة الصحابة،(دار ابن حزم - بيروت،2012،ط 1،ج 1،ص 36)/(دار الكتب العلمية - بيروت،1994،ط 1،ج 1،ص 212)/(دار الفكر - بيروت،1989،ط 1،ج 1،ص 91)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أسلم بن أوس بن بجرة
</w:t>
      </w:r>
    </w:p>
    <w:p>
      <w:pPr/>
      <w:r>
        <w:rPr/>
        <w:t xml:space="preserve">أسلم بن أوس بن بجرة يأتي في الذي بعده.</w:t>
      </w:r>
    </w:p>
    <w:p>
      <w:pPr>
        <w:jc w:val="start"/>
        <w:bidi/>
      </w:pPr>
      <w:r>
        <w:rPr>
          <w:sz w:val="24"/>
          <w:szCs w:val="24"/>
          <w:b w:val="1"/>
          <w:bCs w:val="1"/>
          <w:rtl/>
        </w:rPr>
        <w:t xml:space="preserve">
الإصابة في تمييز الصحابة،(دار الكتب العلمية - بيروت،1995،ط 1،ج 1،ص 213)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أسلم بن بجرة
</w:t>
      </w:r>
    </w:p>
    <w:p>
      <w:pPr/>
      <w:r>
        <w:rPr/>
        <w:t xml:space="preserve">أسلم بن بجرة بفتح الموحدة وسكون الجيم- الأنصاري. نسبه ابن الكلبي. فقال: أسلم بن بجرة بن الحارث بن غيان- بالغين المعجمة والياء التحتانية المشددة- بن ثعلبة بن طريف بن الخزرج بن ساعدة الخزرجي الساعدي، هكذا نسبه ابن الكلبي. وأما العدوي فقال: أوس بدل غياث. وقال ابن ماكولا وقبله الدار الدارقطني: أسلم بن أوس بن بجرة والباقي مثله. وذكره ابن شاهين عن محمد بن إبراهيم، عن محمد بن يزيد عن رجاله كذلك، وتبعوا كلهم العدوي، فإنه كذلك ذكره في نسب الأنصار، وقال: إنه شهد أحدا وقال ابن عبد البر: لم يصح عندي نسبه وفي صحبته نظر.</w:t>
      </w:r>
    </w:p>
    <w:p/>
    <w:p>
      <w:pPr/>
      <w:r>
        <w:rPr/>
        <w:t xml:space="preserve">قلت: قد نسبه ابن الكلبي، وهو عمدة النسابين، كما ذكرناه. وتبعه ابن شاهين، وابن قانع، وغيرهما. وروى الطبراني في «الصغير»، من طريق الزبير بن بكار، عن عبد الله بن عمرو الفهري، عن محمد بن إبراهيم بن محمد بن أسلم، عن أبيه، عن جده أسلم الأنصاري، قال: جعلني النبي صلى الله عليه وسلم على أسارى قريظة- الحديث. وقال لا يروى عن أسلم إلا بهذا الإسناد، تفرد به الزبير. انتهى.</w:t>
      </w:r>
    </w:p>
    <w:p/>
    <w:p>
      <w:pPr/>
      <w:r>
        <w:rPr/>
        <w:t xml:space="preserve">وقد رواه الطبراني نفسه في «الكبير» من وجه آخر، أخرجه من طريق إسحاق بن أبي فروة، عن إبراهيم بن محمد بن أسلم بن بجرة، عن أبيه، عن أسلم بن بجرة مثله. ومن هذا الوجه الثاني أخرجه ابن السكن، وقال: لا يثبت. وابن مندة استغربه. وقال ابن عبد البر</w:t>
      </w:r>
    </w:p>
    <w:p/>
    <w:p>
      <w:pPr/>
      <w:r>
        <w:rPr/>
        <w:t xml:space="preserve">حديثه يدور على إسحاق، كذا قال. وفرق ابن الأثير بين أسلم بن بجرة وبين أسلم بن أوس ابن بجرة، وهما واحد كما ترى. ويحتمل على بعد أن يكون أحدهما ابن أخي الآخر، وتوافقا في الاسم، والله أعلم. و قال ابن عبد البر: هو أحد من منع من دفن عثمان بالبقيع، ونقل البغوي عن أبي عبيد قال: أسلم بن الحصين بن النعمان الأوسي، يكنى أبا جبيرة، وهو غير أبي جبيرة قيس بن الضحاك.</w:t>
      </w:r>
    </w:p>
    <w:p/>
    <w:p>
      <w:pPr/>
      <w:r>
        <w:rPr/>
        <w:t xml:space="preserve">قلت: أخرج ذلك ابن شبة في خبر المدينة من طريق مخلد بن خفاف عن عروة، قال منعهم من دفن عثمان بالبقيع أسلم بن أوس بن بجرة الساعدي.</w:t>
      </w:r>
    </w:p>
    <w:p>
      <w:pPr>
        <w:jc w:val="start"/>
        <w:bidi/>
      </w:pPr>
      <w:r>
        <w:rPr>
          <w:sz w:val="24"/>
          <w:szCs w:val="24"/>
          <w:b w:val="1"/>
          <w:bCs w:val="1"/>
          <w:rtl/>
        </w:rPr>
        <w:t xml:space="preserve">
الإصابة في تمييز الصحابة،(دار الكتب العلمية - بيروت،1995،ط 1،ج 1،ص 213)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أسلم بن بجرة
</w:t>
      </w:r>
    </w:p>
    <w:p>
      <w:pPr/>
      <w:r>
        <w:rPr/>
        <w:t xml:space="preserve">أسلم بن بجرة  - بضم الباء الموحدة وسكون الجيم وفتح الراء وبعدها هاء- الأنصاري, حديثه في بني قريظة أن رسول الله صلى الله عليه وسلم ضرب عنق من أنبت الشعر منهم, ومن لم ينبت جعله في غنائم المسلمين. قال ابن عبد البر: إسناد حديثه ضعيف لأنه يدور على إسحاق ابن أبي فروة, ولم يصح عندي نسب ابن بجرة هذا, وفي صحبته نظر.</w:t>
      </w:r>
    </w:p>
    <w:p>
      <w:pPr>
        <w:jc w:val="start"/>
        <w:bidi/>
      </w:pPr>
      <w:r>
        <w:rPr>
          <w:sz w:val="24"/>
          <w:szCs w:val="24"/>
          <w:b w:val="1"/>
          <w:bCs w:val="1"/>
          <w:rtl/>
        </w:rPr>
        <w:t xml:space="preserve">
الوافي بالوفيات،(دار فرانز شتاينر، فيسبادن، ألمانيا / دار إحياء التراث - بيروت،2000،ط 1،ج 9،ص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أسلم بن بجرة الأنصاري
</w:t>
      </w:r>
    </w:p>
    <w:p>
      <w:pPr/>
      <w:r>
        <w:rPr/>
        <w:t xml:space="preserve">أسلم بن بجرة الأنصاري حديثه في بني قريظة أن رسول الله صلى الله عليه وسلم ضرب عنق من أنبت الشعر منهم، ومن ينبت جعله في غنائم المسلمين.</w:t>
      </w:r>
    </w:p>
    <w:p/>
    <w:p>
      <w:pPr/>
      <w:r>
        <w:rPr/>
        <w:t xml:space="preserve">إسناد حديثه ضعيف، لأنه يدور على إسحاق بن أبي فروة، ولا يصح عندي نسب أسلم بن بجرة هذا، وفي صحبته نظر</w:t>
      </w:r>
    </w:p>
    <w:p>
      <w:pPr>
        <w:jc w:val="start"/>
        <w:bidi/>
      </w:pPr>
      <w:r>
        <w:rPr>
          <w:sz w:val="24"/>
          <w:szCs w:val="24"/>
          <w:b w:val="1"/>
          <w:bCs w:val="1"/>
          <w:rtl/>
        </w:rPr>
        <w:t xml:space="preserve">
الاستيعاب في معرفة الأصحاب،(دار الجيل - بيروت،1992،ط 1،ج 1،ص 86)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أسلم بن أوس بن بجرة بن الحارث بن عنان بن ثعلبة بن طريف بن الخزرج بن ساعدة
</w:t>
      </w:r>
    </w:p>
    <w:p>
      <w:pPr/>
      <w:r>
        <w:rPr/>
        <w:t xml:space="preserve">أسلم بن أوس بن بجرة بن الحارث بن عنان بن ثعلبة بن طريف بن الخزرج بن ساعدة </w:t>
      </w:r>
    </w:p>
    <w:p/>
    <w:p>
      <w:pPr/>
      <w:r>
        <w:rPr/>
        <w:t xml:space="preserve">حدثنا جعفر بن أحمد بن عاصم الدمشقي، نا هشام بن عمار، نا ابن عياش، نا ابن أبي فروة، عن إبراهيم بن محمد بن أسلم بن بجرة، عن أبيه، عن جده أسلم بن بجرة الأنصاري أن النبي صلى الله عليه وسلم «جعله على أسارى قريظة فكان ينظر إلى فرج الغلام فإذا رآه قد أنبت ضرب عنقه وأخر من لم ينبت فجعله من مغانم المسلمين» حدثناه هاشم بن القاسم، نا الزبير بن بكار، نا عبد الله بن عمر الفهري، عن محمد بن إبراهيم بن محمد الأنصاري، عن أبيه، عن جده، عن أبيه أسلم قال: جعلني رسول الله صلى الله عليه وسلم على أسارى قريظة ثم ذكر مثله</w:t>
      </w:r>
    </w:p>
    <w:p>
      <w:pPr>
        <w:jc w:val="start"/>
        <w:bidi/>
      </w:pPr>
      <w:r>
        <w:rPr>
          <w:sz w:val="24"/>
          <w:szCs w:val="24"/>
          <w:b w:val="1"/>
          <w:bCs w:val="1"/>
          <w:rtl/>
        </w:rPr>
        <w:t xml:space="preserve">
معجم الصحابة لابن قانع،(مكتبة الغرباء الأثرية - المدينة المنورة،1997،ط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أسلم بن بجرة
</w:t>
      </w:r>
    </w:p>
    <w:p>
      <w:pPr/>
      <w:r>
        <w:rPr/>
        <w:t xml:space="preserve">أسلم بن بجرة </w:t>
      </w:r>
    </w:p>
    <w:p/>
    <w:p>
      <w:pPr/>
      <w:r>
        <w:rPr/>
        <w:t xml:space="preserve">تركت ذكره لأن رواية إسحاق بن أبي فروة عن إبراهيم بن محمد بن أسلم بن بجرة عن أبيه عن جده وترك أبي وأبو زرعة حديث إسحاق بن أبي فروة وكذلك أحمد ويحيى وعلي.</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2،ص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2026-07-28T06:46:08+03:00</dcterms:created>
  <dcterms:modified xsi:type="dcterms:W3CDTF">2026-07-28T06:46:08+03:00</dcterms:modified>
</cp:coreProperties>
</file>

<file path=docProps/custom.xml><?xml version="1.0" encoding="utf-8"?>
<Properties xmlns="http://schemas.openxmlformats.org/officeDocument/2006/custom-properties" xmlns:vt="http://schemas.openxmlformats.org/officeDocument/2006/docPropsVTypes"/>
</file>