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أسعد بن يزيد بن الفاكه
</w:t>
      </w:r>
    </w:p>
    <w:p>
      <w:pPr>
        <w:jc w:val="start"/>
        <w:bidi/>
      </w:pPr>
      <w:r>
        <w:rPr>
          <w:rFonts w:ascii="arial" w:hAnsi="arial" w:eastAsia="arial" w:cs="arial"/>
          <w:sz w:val="28"/>
          <w:szCs w:val="28"/>
          <w:b w:val="1"/>
          <w:bCs w:val="1"/>
          <w:rtl/>
        </w:rPr>
        <w:t xml:space="preserve">أسعد بن يزيد بن الفاكه
</w:t>
      </w:r>
    </w:p>
    <w:p>
      <w:pPr/>
      <w:r>
        <w:rPr/>
        <w:t xml:space="preserve">أسعد بن يزيد بن الفاكه ذكره الشيخ في رجاله في أصحاب الرسول صلى الله عليه وسلم. وفي الإصابة: أسعد بن يزيد بن الفاكه بن يزيد بن خلدة بن عامر بن زريق بن عبد حارثة الأنصاري الزرقي ذكره موسى بن عقبة فيمن شهد بدرا وليس في كتاب ابن إسحاق (انتهى) وزاد في أسد الغابة بعد ابن عبد حارثة بن مالك بن غضب بن جشم بن الخزرج قاله أبو عمرو وهشام الكلبي وقال الكلبي وموسى بن عقبة أنه شهد بدرا ولم يذكره ابن إسحاق فيهم، وقد قيل فيه سعد بن زيد ابن الفاكه وقيل سعد بن يزيد بن الفاكه (انتهى) ولم يتحقق أنه من شرط كتابنا وذكرناه لذكر الشيخ إياه.</w:t>
      </w:r>
    </w:p>
    <w:p>
      <w:pPr>
        <w:jc w:val="start"/>
        <w:bidi/>
      </w:pPr>
      <w:r>
        <w:rPr>
          <w:sz w:val="24"/>
          <w:szCs w:val="24"/>
          <w:b w:val="1"/>
          <w:bCs w:val="1"/>
          <w:rtl/>
        </w:rPr>
        <w:t xml:space="preserve">
أعيان الشيعة،(دار التعارف للمطبوعات - بيروت،1983،ط 1،ج 3،ص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يزيد
</w:t>
      </w:r>
    </w:p>
    <w:p>
      <w:pPr/>
      <w:r>
        <w:rPr/>
        <w:t xml:space="preserve">أسعد بن يزيد (ب ع س) أسعد بن يزيد بن الفاكه بن يزيد بن خلدة بن عامر بن زريق بن عبد حارثة بن مالك بن غضب بن جشم بن الخزرج، قاله أبو عمر، وهشام الكلبي.</w:t>
      </w:r>
    </w:p>
    <w:p/>
    <w:p>
      <w:pPr/>
      <w:r>
        <w:rPr/>
        <w:t xml:space="preserve">وقال الكلبي وموسى بن عقبة: إنه شهد بدرا، ولم يذكره ابن إسحاق فيهم.</w:t>
      </w:r>
    </w:p>
    <w:p/>
    <w:p>
      <w:pPr/>
      <w:r>
        <w:rPr/>
        <w:t xml:space="preserve">وقال أبو نعيم: أسعد بن يزيد الأنصاري، وقيل: ابن زيد، وروي عن ابن شهاب في تسمية من شهد بدرا من الأنصار ثم من بني النجار، ثم من بني زريق: أسعد بن يزيد بن الفاكه.</w:t>
      </w:r>
    </w:p>
    <w:p/>
    <w:p>
      <w:pPr/>
      <w:r>
        <w:rPr/>
        <w:t xml:space="preserve">أخرجه أبو نعيم وأبو عمر وأبو موسى.</w:t>
      </w:r>
    </w:p>
    <w:p/>
    <w:p>
      <w:pPr/>
      <w:r>
        <w:rPr/>
        <w:t xml:space="preserve">قلت: في قول أبي نعيم نظر، فإن زريقا ليس من بطون النجار، فإن النجار هو ابن ثعلبة بن عمرو بن الخزرج، وزريق هو ابن عبد حارثة من بني جشم بن الخزرج فليس بينه وبين النجار ولادة.</w:t>
      </w:r>
    </w:p>
    <w:p/>
    <w:p>
      <w:pPr/>
      <w:r>
        <w:rPr/>
        <w:t xml:space="preserve">وقد قيل فيه: سعد بن زيد بن الفاكه، وقيل سعد بن يزيد بن الفاكه، والجميع يرد في مواضعه، إن شاء الله تعالى.</w:t>
      </w:r>
    </w:p>
    <w:p>
      <w:pPr>
        <w:jc w:val="start"/>
        <w:bidi/>
      </w:pPr>
      <w:r>
        <w:rPr>
          <w:sz w:val="24"/>
          <w:szCs w:val="24"/>
          <w:b w:val="1"/>
          <w:bCs w:val="1"/>
          <w:rtl/>
        </w:rPr>
        <w:t xml:space="preserve">
أسد الغابة في معرفة الصحابة،(دار ابن حزم - بيروت،2012،ط 1،ج 1،ص 35)/(دار الكتب العلمية - بيروت،1994،ط 1،ج 1،ص 208)/(دار الفكر - بيروت،1989،ط 1،ج 1،ص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زيد الزرقي
</w:t>
      </w:r>
    </w:p>
    <w:p>
      <w:pPr/>
      <w:r>
        <w:rPr/>
        <w:t xml:space="preserve">سعد بن زيد الزرقي (د) سعد بن زيد بن الفاكه بن يزيد بن خلدة بن عامر. ذكره ابن إسحاق فيمن شهد بدرا فقال: سعد بن زيد بن الفاكه بن يزيد بن خلدة بن عامر بن زريق الأنصاري الخزرجي الزرقي.</w:t>
      </w:r>
    </w:p>
    <w:p/>
    <w:p>
      <w:pPr/>
      <w:r>
        <w:rPr/>
        <w:t xml:space="preserve">أخرجه ابن منده هكذا، وأخرجه أبو عمر فقال: سعد بن يزيد بن الفاكه، وأخرجه أبو نعيم فقال: سعد بن الفاكه بن زيد وقيل: اسمه أسعد، وقد تقدم ذكره أتم من هذا. </w:t>
      </w:r>
    </w:p>
    <w:p>
      <w:pPr>
        <w:jc w:val="start"/>
        <w:bidi/>
      </w:pPr>
      <w:r>
        <w:rPr>
          <w:sz w:val="24"/>
          <w:szCs w:val="24"/>
          <w:b w:val="1"/>
          <w:bCs w:val="1"/>
          <w:rtl/>
        </w:rPr>
        <w:t xml:space="preserve">
أسد الغابة في معرفة الصحابة،(دار ابن حزم - بيروت،2012،ط 1،ج 1،ص 465)/(دار الكتب العلمية - بيروت،1994،ط 1،ج 2،ص 436)/(دار الفكر - بيروت،1989،ط 1،ج 2،ص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الفاكه
</w:t>
      </w:r>
    </w:p>
    <w:p>
      <w:pPr/>
      <w:r>
        <w:rPr/>
        <w:t xml:space="preserve">سعد بن الفاكه (ع س) سعد بن الفاكه بن زيد بن خلدة بن عامر بن زريق.</w:t>
      </w:r>
    </w:p>
    <w:p/>
    <w:p>
      <w:pPr/>
      <w:r>
        <w:rPr/>
        <w:t xml:space="preserve">روى محمد بن إسحاق، قال: شهد بدرا من الأنصار من الخزرج من بني خلدة بن عامر بن زريق: سعد بن الفاكه بن زيد بن خلدة بن عامر أخرجه ها هنا أبو نعيم، وأبو موسى، وأخرجه ابن منده: سعد بن زيد بن الفاكه، وذكره أبو عمر: سعد بن يزيد بن الفاكه، والجميع واحد، وقد أخرجنا الجميع، وذكرنا في كل ترجمة اسم من أخرجه.</w:t>
      </w:r>
    </w:p>
    <w:p/>
    <w:p>
      <w:pPr/>
      <w:r>
        <w:rPr/>
        <w:t xml:space="preserve">وقال أبو موسى: سعد بن عثمان بن خلدة: هو هذا أيضا. وقال عن ابن شهاب في تسمية من شهد بدرا، من بني زريق: سعد بن عثمان بن خلدة.</w:t>
      </w:r>
    </w:p>
    <w:p/>
    <w:p>
      <w:pPr/>
      <w:r>
        <w:rPr/>
        <w:t xml:space="preserve">قلت: والذي أظنه أنه غيره: ودليله أن ابن إسحاق قد ذكر فيمن شهد بدرا سعد بن عثمان بن خلدة، وسعد بن يزيد بن الفاكه بن خلدة، فلو كانا واحدا لما ذكرهما، وذكرهما أيضا ابن الكلبي، فقال: أبو عبد الله سعد بن عثمان بن خلدة بن مخلد بن عامر بن زريق، وقال بعد ذلك: وأسعد بن يزيد بن الفاكه بن زيد بن خلدة، وهذا أسعد هو سعد، قيل فيه كلاهما، فبان بهذا أنهما اثنان، وإنما أبو موسى قد رأى في نسبهم خلدة، فظن سعد بن عثمان أحدهم، وإنما هم بنو عم، والصحيح أن سعد بن زيد، وسعيد بن الفاكه بن زيد، وسعد بن يزيد، وأسعد بن يزيد، واحد، وأن سعد بن عثمان غيرهم، والله أعلم.</w:t>
      </w:r>
    </w:p>
    <w:p>
      <w:pPr>
        <w:jc w:val="start"/>
        <w:bidi/>
      </w:pPr>
      <w:r>
        <w:rPr>
          <w:sz w:val="24"/>
          <w:szCs w:val="24"/>
          <w:b w:val="1"/>
          <w:bCs w:val="1"/>
          <w:rtl/>
        </w:rPr>
        <w:t xml:space="preserve">
أسد الغابة في معرفة الصحابة،(دار ابن حزم - بيروت،2012،ط 1،ج 1،ص 472)/(دار الكتب العلمية - بيروت،1994،ط 1،ج 2،ص 449)/(دار الفكر - بيروت،1989،ط 1،ج 2،ص 422)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يزيد
</w:t>
      </w:r>
    </w:p>
    <w:p>
      <w:pPr/>
      <w:r>
        <w:rPr/>
        <w:t xml:space="preserve">سعد بن يزيد (ب) سعد بن يزيد بن الفاكه بن زيد بن خلدة بن عامر بن زريق الأنصاري الزرقي شهد بدرا.</w:t>
      </w:r>
    </w:p>
    <w:p/>
    <w:p>
      <w:pPr/>
      <w:r>
        <w:rPr/>
        <w:t xml:space="preserve">أخرجه أبو عمر مختصرا، وقد تقدم في سعد بن زيد، وسعد بن الفاكه مستوفى أغنى عن إعادته.</w:t>
      </w:r>
    </w:p>
    <w:p>
      <w:pPr>
        <w:jc w:val="start"/>
        <w:bidi/>
      </w:pPr>
      <w:r>
        <w:rPr>
          <w:sz w:val="24"/>
          <w:szCs w:val="24"/>
          <w:b w:val="1"/>
          <w:bCs w:val="1"/>
          <w:rtl/>
        </w:rPr>
        <w:t xml:space="preserve">
أسد الغابة في معرفة الصحابة،(دار ابن حزم - بيروت،2012،ط 1،ج 1،ص 481)/(دار الكتب العلمية - بيروت،1994،ط 1،ج 2،ص 468)/(دار الفكر - بيروت،1989،ط 1،ج 2،ص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زيد
</w:t>
      </w:r>
    </w:p>
    <w:p>
      <w:pPr/>
      <w:r>
        <w:rPr/>
        <w:t xml:space="preserve">أسعد بن زيد بن الفاكه. يأتي في أسعد بن يزيد.</w:t>
      </w:r>
    </w:p>
    <w:p>
      <w:pPr>
        <w:jc w:val="start"/>
        <w:bidi/>
      </w:pPr>
      <w:r>
        <w:rPr>
          <w:sz w:val="24"/>
          <w:szCs w:val="24"/>
          <w:b w:val="1"/>
          <w:bCs w:val="1"/>
          <w:rtl/>
        </w:rPr>
        <w:t xml:space="preserve">
الإصابة في تمييز الصحابة،(دار الكتب العلمية - بيروت،1995،ط 1،ج 1،ص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يزيد بن الفاكه
</w:t>
      </w:r>
    </w:p>
    <w:p>
      <w:pPr/>
      <w:r>
        <w:rPr/>
        <w:t xml:space="preserve">أسعد بن يزيد بن الفاكه بن يزيد بن خلدة بن عامر بن زريق بن عبد حارثة الأنصاري الخزرجي. ويقال ابن زيد. ذكره أبو موسى بن عقبة، وابن الكلبي، فيمن شهد بدرا، ولم يذكره ابن إسحاق، لكن ذكره سعد بن يزيد- بغير ألف، ونسبه أبو نعيم نجاريا فوهم.</w:t>
      </w:r>
    </w:p>
    <w:p>
      <w:pPr>
        <w:jc w:val="start"/>
        <w:bidi/>
      </w:pPr>
      <w:r>
        <w:rPr>
          <w:sz w:val="24"/>
          <w:szCs w:val="24"/>
          <w:b w:val="1"/>
          <w:bCs w:val="1"/>
          <w:rtl/>
        </w:rPr>
        <w:t xml:space="preserve">
الإصابة في تمييز الصحابة،(دار الكتب العلمية - بيروت،1995،ط 1،ج 1،ص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زيد بن
</w:t>
      </w:r>
    </w:p>
    <w:p>
      <w:pPr/>
      <w:r>
        <w:rPr/>
        <w:t xml:space="preserve">سعد بن زيد بن الفاكه. تقدم في أسعد.</w:t>
      </w:r>
    </w:p>
    <w:p>
      <w:pPr>
        <w:jc w:val="start"/>
        <w:bidi/>
      </w:pPr>
      <w:r>
        <w:rPr>
          <w:sz w:val="24"/>
          <w:szCs w:val="24"/>
          <w:b w:val="1"/>
          <w:bCs w:val="1"/>
          <w:rtl/>
        </w:rPr>
        <w:t xml:space="preserve">
الإصابة في تمييز الصحابة،(دار الكتب العلمية - بيروت،1995،ط 1،ج 3،ص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الفاكه
</w:t>
      </w:r>
    </w:p>
    <w:p>
      <w:pPr/>
      <w:r>
        <w:rPr/>
        <w:t xml:space="preserve">سعد بن الفاكه بن زيد الأنصاري. ويقال سعيد بن زيد بن الفاكه. ويقال في أبيه يزيد.</w:t>
      </w:r>
    </w:p>
    <w:p/>
    <w:p>
      <w:pPr/>
      <w:r>
        <w:rPr/>
        <w:t xml:space="preserve">قال أبو نعيم: ذكره ابن إسحاق فيمن شهد بدرا.</w:t>
      </w:r>
    </w:p>
    <w:p/>
    <w:p>
      <w:pPr/>
      <w:r>
        <w:rPr/>
        <w:t xml:space="preserve">قلت: وقد تقدم في الألف أسعد بن الفاكه، فإن لم يكن هذا أخاه وإلا فهذا تصحيف. والذي في المغازي لابن إسحاق ما نصه: وشهدها من بني عامر بن زريق سعد ابن الفاكه بن زيد بن خلدة بن عامر، فهذا هو المعتمد.</w:t>
      </w:r>
    </w:p>
    <w:p>
      <w:pPr>
        <w:jc w:val="start"/>
        <w:bidi/>
      </w:pPr>
      <w:r>
        <w:rPr>
          <w:sz w:val="24"/>
          <w:szCs w:val="24"/>
          <w:b w:val="1"/>
          <w:bCs w:val="1"/>
          <w:rtl/>
        </w:rPr>
        <w:t xml:space="preserve">
الإصابة في تمييز الصحابة،(دار الكتب العلمية - بيروت،1995،ط 1،ج 3،ص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يزيد بن الفاكه
</w:t>
      </w:r>
    </w:p>
    <w:p>
      <w:pPr/>
      <w:r>
        <w:rPr/>
        <w:t xml:space="preserve">سعد بن يزيد بن الفاكه تقدم في أسعد.</w:t>
      </w:r>
    </w:p>
    <w:p>
      <w:pPr>
        <w:jc w:val="start"/>
        <w:bidi/>
      </w:pPr>
      <w:r>
        <w:rPr>
          <w:sz w:val="24"/>
          <w:szCs w:val="24"/>
          <w:b w:val="1"/>
          <w:bCs w:val="1"/>
          <w:rtl/>
        </w:rPr>
        <w:t xml:space="preserve">
الإصابة في تمييز الصحابة،(دار الكتب العلمية - بيروت،1995،ط 1،ج 3،ص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زيد
</w:t>
      </w:r>
    </w:p>
    <w:p>
      <w:pPr/>
      <w:r>
        <w:rPr/>
        <w:t xml:space="preserve">سعد بن زيد بن الفاكه ذكره ابن مندة وصوابه سعد بن الفاكه بن زيد.</w:t>
      </w:r>
    </w:p>
    <w:p>
      <w:pPr>
        <w:jc w:val="start"/>
        <w:bidi/>
      </w:pPr>
      <w:r>
        <w:rPr>
          <w:sz w:val="24"/>
          <w:szCs w:val="24"/>
          <w:b w:val="1"/>
          <w:bCs w:val="1"/>
          <w:rtl/>
        </w:rPr>
        <w:t xml:space="preserve">
الإصابة في تمييز الصحابة،(دار الكتب العلمية - بيروت،1995،ط 1،ج 3،ص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يزيد بن الفاكه
</w:t>
      </w:r>
    </w:p>
    <w:p>
      <w:pPr/>
      <w:r>
        <w:rPr/>
        <w:t xml:space="preserve">أسعد بن يزيد بن الفاكه الأنصاري الزرقي. ذكره موسى بن عقبة في من مشهد بدرا، وليس هو في كتاب ابن إسحاق.</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الزرقي
</w:t>
      </w:r>
    </w:p>
    <w:p>
      <w:pPr/>
      <w:r>
        <w:rPr/>
        <w:t xml:space="preserve">الزرقي سعد بن يزيد بن الفاكه بن يزيد بن خلدة بن عامر بن زريق الأنصاري الزرقي. شهد بدرا.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يزيد بن الفاكه بن يزيد بن خلدة بن عامر بن زريق ابن عبد حارثة الأنصاري الزرقي
</w:t>
      </w:r>
    </w:p>
    <w:p>
      <w:pPr/>
      <w:r>
        <w:rPr/>
        <w:t xml:space="preserve">أسعد بن يزيد بن الفاكه بن يزيد بن خلدة بن عامر بن زريق ابن عبد حارثة الأنصاري الزرقي  من بني زريق. ذكره موسى بن عقبة فيمن شهد بدرا، وليس في كتاب بن إسحاق.</w:t>
      </w:r>
    </w:p>
    <w:p>
      <w:pPr>
        <w:jc w:val="start"/>
        <w:bidi/>
      </w:pPr>
      <w:r>
        <w:rPr>
          <w:sz w:val="24"/>
          <w:szCs w:val="24"/>
          <w:b w:val="1"/>
          <w:bCs w:val="1"/>
          <w:rtl/>
        </w:rPr>
        <w:t xml:space="preserve">
الاستيعاب في معرفة الأصحاب،(دار الجيل - بيروت،1992،ط 1،ج 1،ص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زيد بن الفاكه بن زيد بن خلدة بن عامر بن زريق الأنصاري الزرقي
</w:t>
      </w:r>
    </w:p>
    <w:p>
      <w:pPr/>
      <w:r>
        <w:rPr/>
        <w:t xml:space="preserve">سعد بن زيد بن الفاكه بن زيد بن خلدة بن عامر بن زريق الأنصاري الزرقي شهد بدرا.</w:t>
      </w:r>
    </w:p>
    <w:p>
      <w:pPr>
        <w:jc w:val="start"/>
        <w:bidi/>
      </w:pPr>
      <w:r>
        <w:rPr>
          <w:sz w:val="24"/>
          <w:szCs w:val="24"/>
          <w:b w:val="1"/>
          <w:bCs w:val="1"/>
          <w:rtl/>
        </w:rPr>
        <w:t xml:space="preserve">
الاستيعاب في معرفة الأصحاب،(دار الجيل - بيروت،1992،ط 1،ج 2،ص 591)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يزيد
</w:t>
      </w:r>
    </w:p>
    <w:p>
      <w:pPr/>
      <w:r>
        <w:rPr/>
        <w:t xml:space="preserve">أسعد بن يزيد بن الفاكه بن زيد بن خلدة بن عامر بن زريق. هكذا قال موسى بن عقبة وأبو معشر ومحمد بن عمر وعبد الله بن محمد بن عمارة الأنصاري. وقال محمد بن إسحاق وحده: هو سعد بن يزيد بن الفاكه. وشهد بدرا وأحدا وتوفي وليس له عقب.</w:t>
      </w:r>
    </w:p>
    <w:p>
      <w:pPr>
        <w:jc w:val="start"/>
        <w:bidi/>
      </w:pPr>
      <w:r>
        <w:rPr>
          <w:sz w:val="24"/>
          <w:szCs w:val="24"/>
          <w:b w:val="1"/>
          <w:bCs w:val="1"/>
          <w:rtl/>
        </w:rPr>
        <w:t xml:space="preserve">
الطبقات الكبرى،(دار الكتب العلمية - بيروت،1990،ط 1،ج 3،ص 445)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2026-08-25T15:59:49+03:00</dcterms:created>
  <dcterms:modified xsi:type="dcterms:W3CDTF">2026-08-25T15:59:49+03:00</dcterms:modified>
</cp:coreProperties>
</file>

<file path=docProps/custom.xml><?xml version="1.0" encoding="utf-8"?>
<Properties xmlns="http://schemas.openxmlformats.org/officeDocument/2006/custom-properties" xmlns:vt="http://schemas.openxmlformats.org/officeDocument/2006/docPropsVTypes"/>
</file>