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سوفاجيه
</w:t>
      </w:r>
    </w:p>
    <w:p>
      <w:pPr>
        <w:jc w:val="start"/>
        <w:bidi/>
      </w:pPr>
      <w:r>
        <w:rPr>
          <w:rFonts w:ascii="arial" w:hAnsi="arial" w:eastAsia="arial" w:cs="arial"/>
          <w:sz w:val="28"/>
          <w:szCs w:val="28"/>
          <w:b w:val="1"/>
          <w:bCs w:val="1"/>
          <w:rtl/>
        </w:rPr>
        <w:t xml:space="preserve">سوفاجيه
</w:t>
      </w:r>
    </w:p>
    <w:p>
      <w:pPr/>
      <w:r>
        <w:rPr/>
        <w:t xml:space="preserve">سوفاجيه  جان سوفاجيه Jean Sauvaget: مستشرق فرنسي بحاثة. ولد وتعلم في نيور (Niort) وأتقن العربية في مدرسة اللغات الشرقية بباريس. وسافر إلى دمشق سنة 1924 فعمل في المعهد الفرنسي. وعاد إلى باريس سنة 1937 فعين مديرا لدراسات تاريخ الشرق الإسلامي في مدرسة (الدراسات العليا) وأستاذا في مدرسة اللغات الشرقية، فأستاذا للفن الإسلامي بمدرسة (اللوفر) سنة 1941 - 1944 ومحاضرا في اللغة العربية بجامعة باريس. وقام برحلات إلى تركيا وفلسطين والعراق وإيران. وكان مع إجادته العربية يحسن التركية والفارسية. وله تآليف وبحوث كثيرة بالفرنسية، منها (الآثار التاريخية في دمشق) و (كتابات تدمر) و (الآثار اسلامية في حلب) و (العمارة الإسلامية في سورية) و (خيول بريد المماليك) و (الآثار الأموية يف قصور الشام) ونشر تصحيحا لنسخة (تاريخ بيروت) المطبوعة سنة 1937 بمقابلتها على نسخة مخطوطة في المكتبة الوطنية بباريس. وترجم إلى الفرنسية كتاب (الدر المنتخب في تاريخ مملكة حلب) المنسوب إلى ابن الشحنة، في جزأين، ونشر كتابا عن (أخبار الصين والهند) بالعربية وترجمه إلى الفرنسية. وآخر ما قرأناه له بحث في (ضبط أسماء المماليك وألقابهم وتفسير معانيه) نشره في (الجورنال آزياتيك) وسافر من باريس إلى كامبو (Cambo) مستشقيا، فمات فيها</w:t>
      </w:r>
    </w:p>
    <w:p>
      <w:pPr>
        <w:jc w:val="start"/>
        <w:bidi/>
      </w:pPr>
      <w:r>
        <w:rPr>
          <w:sz w:val="24"/>
          <w:szCs w:val="24"/>
          <w:b w:val="1"/>
          <w:bCs w:val="1"/>
          <w:rtl/>
        </w:rPr>
        <w:t xml:space="preserve">
الأعلام،(دار العلم للملايين - بيروت،2002،ط 15،ج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2026-09-21T15:40:06+03:00</dcterms:created>
  <dcterms:modified xsi:type="dcterms:W3CDTF">2026-09-21T15:40:06+03:00</dcterms:modified>
</cp:coreProperties>
</file>

<file path=docProps/custom.xml><?xml version="1.0" encoding="utf-8"?>
<Properties xmlns="http://schemas.openxmlformats.org/officeDocument/2006/custom-properties" xmlns:vt="http://schemas.openxmlformats.org/officeDocument/2006/docPropsVTypes"/>
</file>