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الرحمن بن محمد بن عبد الرحمن الأنصاري الخزرجي
</w:t>
      </w:r>
    </w:p>
    <w:p>
      <w:pPr>
        <w:jc w:val="start"/>
        <w:bidi/>
      </w:pPr>
      <w:r>
        <w:rPr>
          <w:rFonts w:ascii="arial" w:hAnsi="arial" w:eastAsia="arial" w:cs="arial"/>
          <w:sz w:val="28"/>
          <w:szCs w:val="28"/>
          <w:b w:val="1"/>
          <w:bCs w:val="1"/>
          <w:rtl/>
        </w:rPr>
        <w:t xml:space="preserve">عبد الرحمن بن محمد بن عبد الرحمن الأنصاري الخزرجي
</w:t>
      </w:r>
    </w:p>
    <w:p>
      <w:pPr/>
      <w:r>
        <w:rPr/>
        <w:t xml:space="preserve">عبد الرحمن بن محمد بن عبد الرحمن الأنصاري الخزرجي </w:t>
      </w:r>
    </w:p>
    <w:p/>
    <w:p>
      <w:pPr/>
      <w:r>
        <w:rPr/>
        <w:t xml:space="preserve">يكنى أبا زيد، ويعرف بالقمارشي. كان رحمه الله من جلّة الطلبة وعليتهم ونبهائهم. روى عن الفقيه الفاضل المحدث أبي جعفر أحمد بن علي بن حكم الحصّار، وعن غيره. وكان رحمه الله من أهل الفضل والدين والورع والانقباض والعفاف عن الناس. قرأت عليه وأخذت عنه وأجازني إجازة عامة. وكان أولا يعقد الوثائق. ثم في آخر عمره صار مكتبا للصّبيان بداخل مالقة، فكانت عنده رحمه الله أحاديث غريبة، وغيرها من الأدب نبيلة.</w:t>
      </w:r>
    </w:p>
    <w:p>
      <w:pPr>
        <w:jc w:val="start"/>
        <w:bidi/>
      </w:pPr>
      <w:r>
        <w:rPr>
          <w:sz w:val="24"/>
          <w:szCs w:val="24"/>
          <w:b w:val="1"/>
          <w:bCs w:val="1"/>
          <w:rtl/>
        </w:rPr>
        <w:t xml:space="preserve">
أعلام مالقة،(دار الغرب الإسلامي، بيروت - لبنان، دار الأمان للنشر والتوزيع، الرباط - المغرب،1999،ط 1،ج 1،ص 261)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2026-07-27T20:22:50+03:00</dcterms:created>
  <dcterms:modified xsi:type="dcterms:W3CDTF">2026-07-27T20:22:50+03:00</dcterms:modified>
</cp:coreProperties>
</file>

<file path=docProps/custom.xml><?xml version="1.0" encoding="utf-8"?>
<Properties xmlns="http://schemas.openxmlformats.org/officeDocument/2006/custom-properties" xmlns:vt="http://schemas.openxmlformats.org/officeDocument/2006/docPropsVTypes"/>
</file>