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صدر الدين أحمد بن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صدر الدين أحمد بن المرتضى
</w:t>
      </w:r>
    </w:p>
    <w:p>
      <w:pPr/>
      <w:r>
        <w:rPr/>
        <w:t xml:space="preserve">السيد صدر الدين أحمد بن المرتضى ابن المنتهى الحسيني المرعشي عالم صالح، قاله منتجبي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2026-07-27T23:32:44+03:00</dcterms:created>
  <dcterms:modified xsi:type="dcterms:W3CDTF">2026-07-27T23:32:44+03:00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