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الله الواسطي، أبو معاذ.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الله الواسطي، أبو معاذ.
</w:t>
      </w:r>
    </w:p>
    <w:p>
      <w:pPr/>
      <w:r>
        <w:rPr/>
        <w:t xml:space="preserve">الفضل بن عبد الله الواسطي، أبو معاذ. </w:t>
      </w:r>
    </w:p>
    <w:p/>
    <w:p>
      <w:pPr/>
      <w:r>
        <w:rPr/>
        <w:t xml:space="preserve">يروي عن: محمد بن الحسن الواسطي، وعمران بن عيينة، ومحمد بن يزيد الواسطي، وأبو سفيان الحميري. روى عنه أبو زرعة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الله أبو معاذ الواسطي
</w:t>
      </w:r>
    </w:p>
    <w:p>
      <w:pPr/>
      <w:r>
        <w:rPr/>
        <w:t xml:space="preserve">الفضل بن عبد الله أبو معاذ الواسطي </w:t>
      </w:r>
    </w:p>
    <w:p/>
    <w:p>
      <w:pPr/>
      <w:r>
        <w:rPr/>
        <w:t xml:space="preserve">روى عن محمد بن الحسن الواسطي وعمران بن عيينة ومحمد بن يزيد الواسطي وأبي سفيان الحميري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2026-07-29T09:36:46+03:00</dcterms:created>
  <dcterms:modified xsi:type="dcterms:W3CDTF">2026-07-29T09:36:46+03:00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