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صالح الصائغ المروزي، أبو حفص.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صالح الصائغ المروزي، أبو حفص.
</w:t>
      </w:r>
    </w:p>
    <w:p>
      <w:pPr/>
      <w:r>
        <w:rPr/>
        <w:t xml:space="preserve">عمرو بن صالح الصائغ المروزي، أبو حفص. </w:t>
      </w:r>
    </w:p>
    <w:p/>
    <w:p>
      <w:pPr/>
      <w:r>
        <w:rPr/>
        <w:t xml:space="preserve">يروي عن ابن المبارك، حدثنا عنه الحسن بن سفيان، وعبد الله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صالح الصائغ المروزي أبو حفص
</w:t>
      </w:r>
    </w:p>
    <w:p>
      <w:pPr/>
      <w:r>
        <w:rPr/>
        <w:t xml:space="preserve">عمرو بن صالح الصائغ المروزي أبو حفص </w:t>
      </w:r>
    </w:p>
    <w:p/>
    <w:p>
      <w:pPr/>
      <w:r>
        <w:rPr/>
        <w:t xml:space="preserve">يروي عن ابن المبارك حدثنا عنه الحسن بن سفيان وعبد الله بن محمود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2026-07-28T20:04:47+03:00</dcterms:created>
  <dcterms:modified xsi:type="dcterms:W3CDTF">2026-07-28T20:04:47+03:00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