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عمر بن المختار، أبو ياسر.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عمر بن المختار، أبو ياسر.
</w:t>
      </w:r>
    </w:p>
    <w:p>
      <w:pPr/>
      <w:r>
        <w:rPr/>
        <w:t xml:space="preserve">عمار بن عمر بن المختار، أبو ياسر. </w:t>
      </w:r>
    </w:p>
    <w:p/>
    <w:p>
      <w:pPr/>
      <w:r>
        <w:rPr/>
        <w:t xml:space="preserve">روي عن سهل بن أبي سلم. روى عنه أبو زرعة قديماً.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عمر بن المختار أبو ياسر
</w:t>
      </w:r>
    </w:p>
    <w:p>
      <w:pPr/>
      <w:r>
        <w:rPr/>
        <w:t xml:space="preserve">عمار بن عمر بن المختار أبو ياسر </w:t>
      </w:r>
    </w:p>
    <w:p/>
    <w:p>
      <w:pPr/>
      <w:r>
        <w:rPr/>
        <w:t xml:space="preserve">روى عن سهل بن أسلم روى عنه أبو زرعة قديماً.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2026-07-28T09:55:56+03:00</dcterms:created>
  <dcterms:modified xsi:type="dcterms:W3CDTF">2026-07-28T09:55:56+03:00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