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عصمة بن عثمان أبو محمد، شيخ من أهل جوزجان.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 بن عثمان أبو محمد، شيخ من أهل جوزجان.
</w:t>
      </w:r>
    </w:p>
    <w:p>
      <w:pPr/>
      <w:r>
        <w:rPr/>
        <w:t xml:space="preserve">عصمة بن عثمان أبو محمد، شيخ من أهل جوزجان. </w:t>
      </w:r>
    </w:p>
    <w:p/>
    <w:p>
      <w:pPr/>
      <w:r>
        <w:rPr/>
        <w:t xml:space="preserve">يروي عن أسامة. روى عنه أحمد بن سيار، وكان حسن المذهب، محباً لأهل الخير.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 بن عثمان أبو محمد
</w:t>
      </w:r>
    </w:p>
    <w:p>
      <w:pPr/>
      <w:r>
        <w:rPr/>
        <w:t xml:space="preserve">عصمة بن عثمان أبو محمد </w:t>
      </w:r>
    </w:p>
    <w:p/>
    <w:p>
      <w:pPr/>
      <w:r>
        <w:rPr/>
        <w:t xml:space="preserve">شيخ من أهل جوزجان يروي عن أبي أمامة روى عنه أحمد بن سيار وقال كان حسن المذهب محبا لأهل الخير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2026-07-29T04:30:27+03:00</dcterms:created>
  <dcterms:modified xsi:type="dcterms:W3CDTF">2026-07-29T04:30:27+03:00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