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سليمان، أبو مروان الخولاني.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سليمان، أبو مروان الخولاني.
</w:t>
      </w:r>
    </w:p>
    <w:p>
      <w:pPr/>
      <w:r>
        <w:rPr/>
        <w:t xml:space="preserve">عبد الملك بن سليمان، أبو مروان الخولاني. </w:t>
      </w:r>
    </w:p>
    <w:p/>
    <w:p>
      <w:pPr/>
      <w:r>
        <w:rPr/>
        <w:t xml:space="preserve">ذكره الحميدي، وقال: سمعنا منه بالأندلس الكثير، وكان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سليمان الخولاني أبو مروان
</w:t>
      </w:r>
    </w:p>
    <w:p>
      <w:pPr/>
      <w:r>
        <w:rPr/>
        <w:t xml:space="preserve">عبد الملك بن سليمان الخولاني أبو مروان </w:t>
      </w:r>
    </w:p>
    <w:p/>
    <w:p>
      <w:pPr/>
      <w:r>
        <w:rPr/>
        <w:t xml:space="preserve">محدث سمع بالأندلس وأفريقية مصر ومكة، وحدث بالأندلس سمع منه الحميدي وغيره ومات بها قبيل الأربعين وأربعمائة في جزيرة من جزايرها يقال لها ميورقة وكان شيخاً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2026-07-28T17:46:42+03:00</dcterms:created>
  <dcterms:modified xsi:type="dcterms:W3CDTF">2026-07-28T17:46:42+03:00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