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حرب، مولى بني هاشم، كنيته أبو معمر.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حرب، مولى بني هاشم، كنيته أبو معمر.
</w:t>
      </w:r>
    </w:p>
    <w:p>
      <w:pPr/>
      <w:r>
        <w:rPr/>
        <w:t xml:space="preserve">صالح بن حرب، مولى بني هاشم، كنيته أبو معمر. </w:t>
      </w:r>
    </w:p>
    <w:p/>
    <w:p>
      <w:pPr/>
      <w:r>
        <w:rPr/>
        <w:t xml:space="preserve">يروي عن سلام بن أبي مطيع. روى عنه محمد بن إسحاق الثقفي وغيره. يعتبر حديثه إذا روى عن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حرب مولى بني هاشم كنيته أبو معمر
</w:t>
      </w:r>
    </w:p>
    <w:p>
      <w:pPr/>
      <w:r>
        <w:rPr/>
        <w:t xml:space="preserve">صالح بن حرب مولى بني هاشم كنيته أبو معمر </w:t>
      </w:r>
    </w:p>
    <w:p/>
    <w:p>
      <w:pPr/>
      <w:r>
        <w:rPr/>
        <w:t xml:space="preserve">يروي عن سلام بن أبي مطيع حدثنا عنه محمد بن إسحاق الثقفي وغيره يعتبر حديثه إذا روى عن الثقات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2026-07-28T12:30:30+03:00</dcterms:created>
  <dcterms:modified xsi:type="dcterms:W3CDTF">2026-07-28T12:30:30+03:00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