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حليمة، أبو السري الخزاعي، من أهل بغداد.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حليمة، أبو السري الخزاعي، من أهل بغداد.
</w:t>
      </w:r>
    </w:p>
    <w:p>
      <w:pPr/>
      <w:r>
        <w:rPr/>
        <w:t xml:space="preserve">سهل بن حليمة، أبو السري الخزاعي، من أهل بغداد. </w:t>
      </w:r>
    </w:p>
    <w:p/>
    <w:p>
      <w:pPr/>
      <w:r>
        <w:rPr/>
        <w:t xml:space="preserve">جليل المقدار في العلم، يروي عن ابن عيينة، وأهل الحجاز، والعراق، روى عنه أحمد بن إبراهيم الدورقي، والعراقيون، وهو الذي يقال له: سهل بن أبي خداش.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حليمة أبو السري الخزاعي
</w:t>
      </w:r>
    </w:p>
    <w:p>
      <w:pPr/>
      <w:r>
        <w:rPr/>
        <w:t xml:space="preserve">سهل بن حليمة أبو السري الخزاعي </w:t>
      </w:r>
    </w:p>
    <w:p/>
    <w:p>
      <w:pPr/>
      <w:r>
        <w:rPr/>
        <w:t xml:space="preserve">من أهل بغداد جليل المقدار في العلم</w:t>
      </w:r>
    </w:p>
    <w:p/>
    <w:p>
      <w:pPr/>
      <w:r>
        <w:rPr/>
        <w:t xml:space="preserve">يروي عن ابن عيينة وأهل الحجاز والعراق روى عنه أحمد بن إبراهيم الدورقي والعراقيون وهو الذي يقال له سهل بن أبي خداش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2026-07-29T03:21:41+03:00</dcterms:created>
  <dcterms:modified xsi:type="dcterms:W3CDTF">2026-07-29T03:21:41+03:00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