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محمد بن فضيل البلخي، أبو مقاتل.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فضيل البلخي، أبو مقاتل.
</w:t>
      </w:r>
    </w:p>
    <w:p>
      <w:pPr/>
      <w:r>
        <w:rPr/>
        <w:t xml:space="preserve">سليمان بن محمد بن فضيل البلخي، أبو مقاتل. </w:t>
      </w:r>
    </w:p>
    <w:p/>
    <w:p>
      <w:pPr/>
      <w:r>
        <w:rPr/>
        <w:t xml:space="preserve">يروي عن أبي الوليد، وكان خيراً من أبيه. حدثني عنه أحمد بن خلف بن عبد الله وكان قد سمع من مكي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محمد بن فضيل البلخي أبو مقاتل
</w:t>
      </w:r>
    </w:p>
    <w:p>
      <w:pPr/>
      <w:r>
        <w:rPr/>
        <w:t xml:space="preserve">سليمان بن محمد بن فضيل البلخي أبو مقاتل </w:t>
      </w:r>
    </w:p>
    <w:p/>
    <w:p>
      <w:pPr/>
      <w:r>
        <w:rPr/>
        <w:t xml:space="preserve">يروي عن أبي الوليد وكان خيرا من أبيه حدثني عنه أحمد بن خلف بن عبد الله السمرقندي وكان قد سمع من مكي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2026-07-28T05:49:46+03:00</dcterms:created>
  <dcterms:modified xsi:type="dcterms:W3CDTF">2026-07-28T05:49:46+03:00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