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زرعة بن معبد بن عبد الله بن ليث بن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زرعة بن معبد بن عبد الله بن ليث بن بكر.
</w:t>
      </w:r>
    </w:p>
    <w:p>
      <w:pPr/>
      <w:r>
        <w:rPr/>
        <w:t xml:space="preserve">زرعة بن معبد بن عبد الله بن ليث بن بكر. </w:t>
      </w:r>
    </w:p>
    <w:p/>
    <w:p>
      <w:pPr/>
      <w:r>
        <w:rPr/>
        <w:t xml:space="preserve">يروي عن جماعة من التابعين. روى عنه أهل فلسطين.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زرعة بن معبد بن عبد الله بن ليث بن بكر
</w:t>
      </w:r>
    </w:p>
    <w:p>
      <w:pPr/>
      <w:r>
        <w:rPr/>
        <w:t xml:space="preserve">زرعة بن معبد بن عبد الله بن ليث بن بكر </w:t>
      </w:r>
    </w:p>
    <w:p/>
    <w:p>
      <w:pPr/>
      <w:r>
        <w:rPr/>
        <w:t xml:space="preserve">يروي عن جماعة بن التابعين روى عنه أهل فلسطين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2026-07-29T06:21:52+03:00</dcterms:created>
  <dcterms:modified xsi:type="dcterms:W3CDTF">2026-07-29T06:21:52+03:00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