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علي بن هيصم بن أيوب الكناني.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علي بن هيصم بن أيوب الكناني.
</w:t>
      </w:r>
    </w:p>
    <w:p>
      <w:pPr/>
      <w:r>
        <w:rPr/>
        <w:t xml:space="preserve">أيوب بن علي بن هيصم بن أيوب الكناني. </w:t>
      </w:r>
    </w:p>
    <w:p/>
    <w:p>
      <w:pPr/>
      <w:r>
        <w:rPr/>
        <w:t xml:space="preserve">روى عن زياد. روى عنه أبو حاتم، وقال: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علي بن هيصم بن أيوب بن مسلم بن خيشنة بن نفير بن مر بن عرينة أبو سليمان الكناني
</w:t>
      </w:r>
    </w:p>
    <w:p>
      <w:pPr/>
      <w:r>
        <w:rPr/>
        <w:t xml:space="preserve">أيوب بن علي بن هيصم بن أيوب بن مسلم بن خيشنة بن نفير بن مر بن عرينة أبو سليمان الكناني </w:t>
      </w:r>
    </w:p>
    <w:p/>
    <w:p>
      <w:pPr/>
      <w:r>
        <w:rPr/>
        <w:t xml:space="preserve">روى عن زياد بن سيار روى عنه أبي سئل أبي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2026-07-27T23:35:24+03:00</dcterms:created>
  <dcterms:modified xsi:type="dcterms:W3CDTF">2026-07-27T23:35:24+03:00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