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سيار الحمصي، أبو حميد العوهي.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سيار الحمصي، أبو حميد العوهي.
</w:t>
      </w:r>
    </w:p>
    <w:p>
      <w:pPr/>
      <w:r>
        <w:rPr/>
        <w:t xml:space="preserve">أحمد بن محمد بن سيار الحمصي، أبو حميد العوهي. </w:t>
      </w:r>
    </w:p>
    <w:p/>
    <w:p>
      <w:pPr/>
      <w:r>
        <w:rPr/>
        <w:t xml:space="preserve">روى عن أبي حيوة شريح بن يزيد، ويحيى بن سعيد العطار، والمعافى بن عمران الحمصي، وعثمان بن سعيد بن كثير بن دينار.</w:t>
      </w:r>
    </w:p>
    <w:p/>
    <w:p>
      <w:pPr/>
      <w:r>
        <w:rPr/>
        <w:t xml:space="preserve">قال ابن أبي حاتم: كتبت عنه وهو صدوق ثقة.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سيار الحمصي أبو حميد
</w:t>
      </w:r>
    </w:p>
    <w:p>
      <w:pPr/>
      <w:r>
        <w:rPr/>
        <w:t xml:space="preserve">أحمد بن محمد بن سيار الحمصي أبو حميد </w:t>
      </w:r>
    </w:p>
    <w:p/>
    <w:p>
      <w:pPr/>
      <w:r>
        <w:rPr/>
        <w:t xml:space="preserve">روى عن أبي حيوة شريح بن يزيد ويحيى بن سعيد العطار والمعافى بن عمران الظهري وعثمان بن سعيد بن كثير بن دينار كتبت عنه وهو صدوق ثقة.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2026-07-28T04:51:35+03:00</dcterms:created>
  <dcterms:modified xsi:type="dcterms:W3CDTF">2026-07-28T04:51:35+03:00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