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زرارة بن الحارث بن عمرو، الباهلي 
</w:t>
      </w:r>
    </w:p>
    <w:p>
      <w:pPr>
        <w:jc w:val="start"/>
        <w:bidi/>
      </w:pPr>
      <w:r>
        <w:rPr>
          <w:rFonts w:ascii="arial" w:hAnsi="arial" w:eastAsia="arial" w:cs="arial"/>
          <w:sz w:val="28"/>
          <w:szCs w:val="28"/>
          <w:b w:val="1"/>
          <w:bCs w:val="1"/>
          <w:rtl/>
        </w:rPr>
        <w:t xml:space="preserve">يحيى بن زرارة بن الحارث بن عمرو، الباهلي 
</w:t>
      </w:r>
    </w:p>
    <w:p>
      <w:pPr/>
      <w:r>
        <w:rPr/>
        <w:t xml:space="preserve">يحيى بن زرارة بن الحارث بن عمرو، الباهلي. </w:t>
      </w:r>
    </w:p>
    <w:p/>
    <w:p>
      <w:pPr/>
      <w:r>
        <w:rPr/>
        <w:t xml:space="preserve">روى عنه ابن المبارك.</w:t>
      </w:r>
    </w:p>
    <w:p/>
    <w:p>
      <w:pPr/>
      <w:r>
        <w:rPr/>
        <w:t xml:space="preserve">قال لنا موسى بن إسماعيل: حدثنا يحيى بن زرارة، قال: أخبرني زرارة بن كريمٍ، عن جده الحارث بن عمرو؛ أنه رأى النبي صلى الله عليه وسلم في حجة الوداع، فقلت: استغفر لي، فقال: غفر الله لكم.’’.</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زرارة بن الحارث بن عمرو الباهلي
</w:t>
      </w:r>
    </w:p>
    <w:p>
      <w:pPr/>
      <w:r>
        <w:rPr/>
        <w:t xml:space="preserve">يحيى بن زرارة بن الحارث بن عمرو الباهلي </w:t>
      </w:r>
    </w:p>
    <w:p/>
    <w:p>
      <w:pPr/>
      <w:r>
        <w:rPr/>
        <w:t xml:space="preserve">من أهل البصرة</w:t>
      </w:r>
    </w:p>
    <w:p/>
    <w:p>
      <w:pPr/>
      <w:r>
        <w:rPr/>
        <w:t xml:space="preserve">يروي عن أبيه عن جده وله صحبة روى عنه بن المبارك والمعتمر حدثنا بن قتيبة ثنا بن أبي السري ثنا معتمرٌ ثنا يحيى بن زرارة بن الحارث عن أبيه عن جده الحارث بن عمرو الباهلى قل أتيت النبي صلى الله عليه وسلم بعرفة فسمعته يقول ألا إن دماءكم وأموالكم عليكم حرامٌ كحرمة يومكم هذا في بلدكم هذا</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2026-07-28T12:02:44+03:00</dcterms:created>
  <dcterms:modified xsi:type="dcterms:W3CDTF">2026-07-28T12:02:44+03:00</dcterms:modified>
</cp:coreProperties>
</file>

<file path=docProps/custom.xml><?xml version="1.0" encoding="utf-8"?>
<Properties xmlns="http://schemas.openxmlformats.org/officeDocument/2006/custom-properties" xmlns:vt="http://schemas.openxmlformats.org/officeDocument/2006/docPropsVTypes"/>
</file>