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عدي بن دينار، مولى أم قيس بنت محصن، القرشي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عدي بن دينار، مولى أم قيس بنت محصن، القرشي 
</w:t>
      </w:r>
    </w:p>
    <w:p>
      <w:pPr/>
      <w:r>
        <w:rPr/>
        <w:t xml:space="preserve">عدي بن دينار، مولى أم قيس بنت محصن، القرشي. </w:t>
      </w:r>
    </w:p>
    <w:p/>
    <w:p>
      <w:pPr/>
      <w:r>
        <w:rPr/>
        <w:t xml:space="preserve">قال مسدد: حدثنا يحيى بن سعيد، عن سفيان، قال: حدثني ثابتٌ الحداد، قال: حدثني عدي بن دينار، قال: سمعت أم قيس بنت محصن، قالت: سألت رسول الله صلى الله عليه وسلم عن دم المحيض؟ فقال: حكيه بضلعٍ، واغسليه بماءٍ وسدرٍ.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عدي بن دينار
</w:t>
      </w:r>
    </w:p>
    <w:p>
      <w:pPr/>
      <w:r>
        <w:rPr/>
        <w:t xml:space="preserve">عدي بن دينار </w:t>
      </w:r>
    </w:p>
    <w:p/>
    <w:p>
      <w:pPr/>
      <w:r>
        <w:rPr/>
        <w:t xml:space="preserve">عن مولاته أم قيس بنت محصن وعنه أبو المقدام ثابت وصالح مولى التوأمة وثق د س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عدي بن دينار المدني مولى أم قيس.
</w:t>
      </w:r>
    </w:p>
    <w:p>
      <w:pPr/>
      <w:r>
        <w:rPr/>
        <w:t xml:space="preserve">(د ر ق) عدي بن دينار المدني مولى أم قيس. </w:t>
      </w:r>
    </w:p>
    <w:p/>
    <w:p>
      <w:pPr/>
      <w:r>
        <w:rPr/>
        <w:t xml:space="preserve">خرج ابن خزيمة حديثه في [ق 108 / أ] صحيحة، وكذلك ابن حبان.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عدي بن دينار القرشي
</w:t>
      </w:r>
    </w:p>
    <w:p>
      <w:pPr/>
      <w:r>
        <w:rPr/>
        <w:t xml:space="preserve">عدي بن دينار القرشي </w:t>
      </w:r>
    </w:p>
    <w:p/>
    <w:p>
      <w:pPr/>
      <w:r>
        <w:rPr/>
        <w:t xml:space="preserve">مولى أم قيس بنت محصن</w:t>
      </w:r>
    </w:p>
    <w:p/>
    <w:p>
      <w:pPr/>
      <w:r>
        <w:rPr/>
        <w:t xml:space="preserve">يروي عن أم قيس روى الثوري عن ثابت بن هرمز أبي المقدام عنه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عدي بن دينار مولى أم قيس بنت محصن
</w:t>
      </w:r>
    </w:p>
    <w:p>
      <w:pPr/>
      <w:r>
        <w:rPr/>
        <w:t xml:space="preserve">عدي بن دينار مولى أم قيس بنت محصن </w:t>
      </w:r>
    </w:p>
    <w:p/>
    <w:p>
      <w:pPr/>
      <w:r>
        <w:rPr/>
        <w:t xml:space="preserve">روى عن أم قيس بنت محصن روى عنه أبو المقدام ثابت بن هرمز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2026-07-28T22:14:56+03:00</dcterms:created>
  <dcterms:modified xsi:type="dcterms:W3CDTF">2026-07-28T22:14:56+03:00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