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الحارثي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الحارثي الأنصاري
</w:t>
      </w:r>
    </w:p>
    <w:p>
      <w:pPr/>
      <w:r>
        <w:rPr/>
        <w:t xml:space="preserve">أبو عيسى الحارثي الأنصاري اسمه عبد الرحمن بن جبر بن زيد بن خثيم ويقال بدل أبو عيسى أبو عبس.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2026-07-29T00:33:12+03:00</dcterms:created>
  <dcterms:modified xsi:type="dcterms:W3CDTF">2026-07-29T00:33:12+03:00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