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يزيد بن فنطس، الهذلي، مديني 
</w:t>
      </w:r>
    </w:p>
    <w:p>
      <w:pPr>
        <w:jc w:val="start"/>
        <w:bidi/>
      </w:pPr>
      <w:r>
        <w:rPr>
          <w:rFonts w:ascii="arial" w:hAnsi="arial" w:eastAsia="arial" w:cs="arial"/>
          <w:sz w:val="28"/>
          <w:szCs w:val="28"/>
          <w:b w:val="1"/>
          <w:bCs w:val="1"/>
          <w:rtl/>
        </w:rPr>
        <w:t xml:space="preserve">عبد الله بن يزيد بن فنطس، الهذلي، مديني 
</w:t>
      </w:r>
    </w:p>
    <w:p>
      <w:pPr/>
      <w:r>
        <w:rPr/>
        <w:t xml:space="preserve">عبد الله بن يزيد بن فنطس، الهذلي، مديني. </w:t>
      </w:r>
    </w:p>
    <w:p/>
    <w:p>
      <w:pPr/>
      <w:r>
        <w:rPr/>
        <w:t xml:space="preserve">سمع السائب بن يزيد، وسعيد بن المسيب، ورأى أنساً، وعمر بن عبد العزيز.</w:t>
      </w:r>
    </w:p>
    <w:p/>
    <w:p>
      <w:pPr/>
      <w:r>
        <w:rPr/>
        <w:t xml:space="preserve">روى عنه الثوري، وحاتم بن إسماعيل.</w:t>
      </w:r>
    </w:p>
    <w:p/>
    <w:p>
      <w:pPr/>
      <w:r>
        <w:rPr/>
        <w:t xml:space="preserve">عبد الرحمن بن شيبة، قال: لا أعلم إلا أني سمعت أبا بكر بن أبي أويس يقول: حسين بن عبد الله بن عبيد الله بن عباس، كان يتهم بالزندقة، وعبد الله بن يزيد الهذلي.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بن فنطس الهذلي مديني
</w:t>
      </w:r>
    </w:p>
    <w:p>
      <w:pPr/>
      <w:r>
        <w:rPr/>
        <w:t xml:space="preserve">عبد الله بن يزيد بن فنطس الهذلي مديني </w:t>
      </w:r>
    </w:p>
    <w:p/>
    <w:p>
      <w:pPr/>
      <w:r>
        <w:rPr/>
        <w:t xml:space="preserve">روى عن أنس بن مالك والسائب بن يزيد روى عنه الثوري وحاتم بن إسماعيل سمعت أبي يقول ذلك نا عبد الرحمن نا عبد الله بن أحمد بن محمد بن حنبل فيما كتب إلي قال: قال أبي: عبد الله بن يزيد بن فنطس الهذلي روى عنه بن أبي ذئب وعلي بن ثابت وهو ثقة نا عبد الرحمن قال قرئ على العباس بن محمد الدوري قال سمعت يحيى بن معين يقول: عبد الله بن يزيد الذي يقال له بن فنطس ثقة قال أبو زرعة قال لي عبد الرحمن بن عبد الملك بن شيبة لا أعلم إلا أني سمعت أبا بكر بن أبي أويس يقول: عبد الله بن يزيد الهذلي ما بحديثه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2026-07-28T04:39:03+03:00</dcterms:created>
  <dcterms:modified xsi:type="dcterms:W3CDTF">2026-07-28T04:39:03+03:00</dcterms:modified>
</cp:coreProperties>
</file>

<file path=docProps/custom.xml><?xml version="1.0" encoding="utf-8"?>
<Properties xmlns="http://schemas.openxmlformats.org/officeDocument/2006/custom-properties" xmlns:vt="http://schemas.openxmlformats.org/officeDocument/2006/docPropsVTypes"/>
</file>