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إبراهيم بن قارظ، الزهري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قارظ، الزهري 
</w:t>
      </w:r>
    </w:p>
    <w:p>
      <w:pPr/>
      <w:r>
        <w:rPr/>
        <w:t xml:space="preserve">عبد الله بن إبراهيم بن قارظ، الزهري. </w:t>
      </w:r>
    </w:p>
    <w:p/>
    <w:p>
      <w:pPr/>
      <w:r>
        <w:rPr/>
        <w:t xml:space="preserve">سمع أبا هريرة.</w:t>
      </w:r>
    </w:p>
    <w:p/>
    <w:p>
      <w:pPr/>
      <w:r>
        <w:rPr/>
        <w:t xml:space="preserve">روى يحيى بن سعيد الأنصاري، سمع أبا صالح، سمع عبد الله بن إبراهيم.</w:t>
      </w:r>
    </w:p>
    <w:p/>
    <w:p>
      <w:pPr/>
      <w:r>
        <w:rPr/>
        <w:t xml:space="preserve">وروى عثمان بن حكيم، عن أبي أمامة بن سهل، سمع عبد الله بن إبراهيم.</w:t>
      </w:r>
    </w:p>
    <w:p/>
    <w:p>
      <w:pPr/>
      <w:r>
        <w:rPr/>
        <w:t xml:space="preserve">وقال يونس، وعقيل، وشعيب: حدثنا الزهري، عن عمر بن عبد العزيز، سمع عبد الله بن إبراهيم.</w:t>
      </w:r>
    </w:p>
    <w:p/>
    <w:p>
      <w:pPr/>
      <w:r>
        <w:rPr/>
        <w:t xml:space="preserve">وخالف معمر، فقال: إبراهيم بن عبد الله.</w:t>
      </w:r>
    </w:p>
    <w:p/>
    <w:p>
      <w:pPr/>
      <w:r>
        <w:rPr/>
        <w:t xml:space="preserve">وقال الزبيدي: عن الزهري، عن أبي سلمة، سمع عبد الله بن إبراهيم بن قارظ الزهري، سمع أبا هريرة، رضي الله عنه، سمع النبي عليه الصلاة والسلام: صلاةٌ في مسجدي خيرٌ.</w:t>
      </w:r>
    </w:p>
    <w:p/>
    <w:p>
      <w:pPr/>
      <w:r>
        <w:rPr/>
        <w:t xml:space="preserve">وقال ابن أبي ذئب: عن سعيد بن خالدٍ، عن إبراهيم بن قارظ، عن أبي هريرة، عن النبي صلى الله عليه وسلم، مثله.</w:t>
      </w:r>
    </w:p>
    <w:p/>
    <w:p>
      <w:pPr/>
      <w:r>
        <w:rPr/>
        <w:t xml:space="preserve">وقال شعبة، وإبراهيم بن سعد: عن سعد، عن إبراهيم بن قارظ، سمع عمر، وعليا، رضي الله عنهما.</w:t>
      </w:r>
    </w:p>
    <w:p/>
    <w:p>
      <w:pPr/>
      <w:r>
        <w:rPr/>
        <w:t xml:space="preserve">وقال إبراهيم بن موسى: أخبرنا إسماعيل، أخبرنا محمد بن عمرو، عن أبي سلمة، عن إبراهيم بن عبد الله بن قارظٍ، عن أبي هريرة، عن النبي عليه الصلاة والسلام؛ صلاةٌ في مسجدي خيرٌ.</w:t>
      </w:r>
    </w:p>
    <w:p/>
    <w:p>
      <w:pPr/>
      <w:r>
        <w:rPr/>
        <w:t xml:space="preserve">وعن محمد، عن الأغر، عن أبي هريرة، رضي الله عنه، عن النبي عليه الصلاة والسلام، مثله.</w:t>
      </w:r>
    </w:p>
    <w:p/>
    <w:p>
      <w:pPr/>
      <w:r>
        <w:rPr/>
        <w:t xml:space="preserve">وقال النضر بن شميل: عن محمد، عن أبي سلمة، عن أبي هريرة، رضي الله عنه، عن النبي عليه الصلاة والسلام،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قارظ
</w:t>
      </w:r>
    </w:p>
    <w:p>
      <w:pPr/>
      <w:r>
        <w:rPr/>
        <w:t xml:space="preserve">عبد الله بن إبراهيم بن قارظ </w:t>
      </w:r>
    </w:p>
    <w:p/>
    <w:p>
      <w:pPr/>
      <w:r>
        <w:rPr/>
        <w:t xml:space="preserve">وقيل إبراهيم بن عبد الله عن أبي هريرة وعنه عمر بن عبد العزيز م س 156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قارظ الزهري
</w:t>
      </w:r>
    </w:p>
    <w:p>
      <w:pPr/>
      <w:r>
        <w:rPr/>
        <w:t xml:space="preserve">عبد الله بن إبراهيم بن قارظ الزهري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روى عن أبي هريرة في الوضوء والحج</w:t>
      </w:r>
    </w:p>
    <w:p/>
    <w:p>
      <w:pPr/>
      <w:r>
        <w:rPr/>
        <w:t xml:space="preserve">روى عنه عمر بن عبد العزيز وأبو سلمة بن عبد الرحمن وأبو عبد الله الأغر وأبو صالح السمان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قارظ الزهري
</w:t>
      </w:r>
    </w:p>
    <w:p>
      <w:pPr/>
      <w:r>
        <w:rPr/>
        <w:t xml:space="preserve">عبد الله بن إبراهيم بن قارظ الزهري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 هريرة روى عنه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إبراهيم بن قارظ الزهري
</w:t>
      </w:r>
    </w:p>
    <w:p>
      <w:pPr/>
      <w:r>
        <w:rPr/>
        <w:t xml:space="preserve">عبد الله بن إبراهيم بن قارظ الزهري </w:t>
      </w:r>
    </w:p>
    <w:p/>
    <w:p>
      <w:pPr/>
      <w:r>
        <w:rPr/>
        <w:t xml:space="preserve">روى عن أبي هريرة روى عنه أبو سلمة بن عبد الرحمن وعمر بن عبد العزيز وأبو إمامة بن سهل وأبو صالح ذكوان وعبد الكريم أبو أمية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2026-07-28T11:59:07+03:00</dcterms:created>
  <dcterms:modified xsi:type="dcterms:W3CDTF">2026-07-28T11:59:07+03:00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