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عبد الله، الأنصاري، أبو عمران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عبد الله، الأنصاري، أبو عمران 
</w:t>
      </w:r>
    </w:p>
    <w:p>
      <w:pPr/>
      <w:r>
        <w:rPr/>
        <w:t xml:space="preserve">سليمان بن عبد الله، الأنصاري، أبو عمران. </w:t>
      </w:r>
    </w:p>
    <w:p/>
    <w:p>
      <w:pPr/>
      <w:r>
        <w:rPr/>
        <w:t xml:space="preserve">قال هارون بن معروف: حدثنا ابن وهب، قال: حدثنا حيوة، أخبرني أبو عبس، سمع أبا عمران سليمان الأنصاري.</w:t>
      </w:r>
    </w:p>
    <w:p/>
    <w:p>
      <w:pPr/>
      <w:r>
        <w:rPr/>
        <w:t xml:space="preserve">وقال ابن عياش، قال: حدثنا ثعلبة بن مسلم، عن سليمان بن عبد الله، أبي عمران.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عبد الله الأنصاري، أبو عمران.
</w:t>
      </w:r>
    </w:p>
    <w:p>
      <w:pPr/>
      <w:r>
        <w:rPr/>
        <w:t xml:space="preserve">سليمان بن عبد الله الأنصاري، أبو عمران. </w:t>
      </w:r>
    </w:p>
    <w:p/>
    <w:p>
      <w:pPr/>
      <w:r>
        <w:rPr/>
        <w:t xml:space="preserve">يروي المراسيل، روى عنه ثعلبة بن مسلم، والمصريون.</w:t>
      </w:r>
    </w:p>
    <w:p/>
    <w:p>
      <w:pPr/>
      <w:r>
        <w:rPr/>
        <w:t xml:space="preserve">ثم أعاده في الثالثة وقال: يروي عن أم الدرداء، روى عنه أهل الشام.</w:t>
      </w:r>
    </w:p>
    <w:p/>
    <w:p>
      <w:pPr/>
      <w:r>
        <w:rPr/>
        <w:t xml:space="preserve">وروى عن ابن محيريز. قال أبو حاتم: صالح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عبد الله الأنصاري أبو عمران
</w:t>
      </w:r>
    </w:p>
    <w:p>
      <w:pPr/>
      <w:r>
        <w:rPr/>
        <w:t xml:space="preserve">سليمان بن عبد الله الأنصاري أبو عمران </w:t>
      </w:r>
    </w:p>
    <w:p/>
    <w:p>
      <w:pPr/>
      <w:r>
        <w:rPr/>
        <w:t xml:space="preserve">يروي المراسيل روى عنه ثعلبة بن مسلم والمصريون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عبد الله أبو عمران الأنصاري
</w:t>
      </w:r>
    </w:p>
    <w:p>
      <w:pPr/>
      <w:r>
        <w:rPr/>
        <w:t xml:space="preserve">سليمان بن عبد الله أبو عمران الأنصاري </w:t>
      </w:r>
    </w:p>
    <w:p/>
    <w:p>
      <w:pPr/>
      <w:r>
        <w:rPr/>
        <w:t xml:space="preserve">يروي عن أم الدرداء روى عنه أهل الشام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عبد الله أبو عمران الأنصاري
</w:t>
      </w:r>
    </w:p>
    <w:p>
      <w:pPr/>
      <w:r>
        <w:rPr/>
        <w:t xml:space="preserve">سليمان بن عبد الله أبو عمران الأنصاري </w:t>
      </w:r>
    </w:p>
    <w:p/>
    <w:p>
      <w:pPr/>
      <w:r>
        <w:rPr/>
        <w:t xml:space="preserve">روى عن أم الدرداء وابن محيريز روى عنه ثعلبة بن مسلم حدثنا عبد الرحمن قال سمعت أبي يقول ذلك حدثنا عبد الرحمن قال سئل أبي عنه فقال: صالح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2026-07-29T01:46:27+03:00</dcterms:created>
  <dcterms:modified xsi:type="dcterms:W3CDTF">2026-07-29T01:46:27+03:00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