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جنادة بن سلم، العامري، السوائي، الكوفي 
</w:t>
      </w:r>
    </w:p>
    <w:p>
      <w:pPr>
        <w:jc w:val="start"/>
        <w:bidi/>
      </w:pPr>
      <w:r>
        <w:rPr>
          <w:rFonts w:ascii="arial" w:hAnsi="arial" w:eastAsia="arial" w:cs="arial"/>
          <w:sz w:val="28"/>
          <w:szCs w:val="28"/>
          <w:b w:val="1"/>
          <w:bCs w:val="1"/>
          <w:rtl/>
        </w:rPr>
        <w:t xml:space="preserve">جنادة بن سلم، العامري، السوائي، الكوفي 
</w:t>
      </w:r>
    </w:p>
    <w:p>
      <w:pPr/>
      <w:r>
        <w:rPr/>
        <w:t xml:space="preserve">جنادة بن سلم، العامري، السوائي، الكوفي. </w:t>
      </w:r>
    </w:p>
    <w:p/>
    <w:p>
      <w:pPr/>
      <w:r>
        <w:rPr/>
        <w:t xml:space="preserve">سمع مجالدا، وحجاجا، سمع منه عمران بن ميسرة، ومحمد بن مقاتل.</w:t>
      </w:r>
    </w:p>
    <w:p/>
    <w:p>
      <w:pPr/>
      <w:r>
        <w:rPr/>
        <w:t xml:space="preserve">حدثني عمران، عنه، ومحمد بن مقاتل.</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سلم السوائي الكوفي
</w:t>
      </w:r>
    </w:p>
    <w:p>
      <w:pPr/>
      <w:r>
        <w:rPr/>
        <w:t xml:space="preserve">جنادة بن سلم السوائي الكوفي </w:t>
      </w:r>
    </w:p>
    <w:p/>
    <w:p>
      <w:pPr/>
      <w:r>
        <w:rPr/>
        <w:t xml:space="preserve">عن ابن أبي خالد وهشام بن عروة وعنه ابنه سلمة وعدة ضعف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سلم السوائي الكوفي.
</w:t>
      </w:r>
    </w:p>
    <w:p>
      <w:pPr/>
      <w:r>
        <w:rPr/>
        <w:t xml:space="preserve">(ت) جنادة بن سلم السوائي الكوفي. </w:t>
      </w:r>
    </w:p>
    <w:p/>
    <w:p>
      <w:pPr/>
      <w:r>
        <w:rPr/>
        <w:t xml:space="preserve">قال الساجي: هو أبو أبي السائب بن جنادة، حدث عن هشام بن عروة حديثا مكرا، عن أبيه عن أبي هريرة قال رسول الله صلى الله عليه وسلم: «آخر بقايا في الإسلام خراب المدينة».</w:t>
      </w:r>
    </w:p>
    <w:p/>
    <w:p>
      <w:pPr/>
      <w:r>
        <w:rPr/>
        <w:t xml:space="preserve">وخرج الحاكم حديثه في «مستدركه».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سلم العامري السوائي كنيته أبو الحكم
</w:t>
      </w:r>
    </w:p>
    <w:p>
      <w:pPr/>
      <w:r>
        <w:rPr/>
        <w:t xml:space="preserve">جنادة بن سلم العامري السوائي كنيته أبو الحكم </w:t>
      </w:r>
    </w:p>
    <w:p/>
    <w:p>
      <w:pPr/>
      <w:r>
        <w:rPr/>
        <w:t xml:space="preserve">من أهل الكوفة</w:t>
      </w:r>
    </w:p>
    <w:p/>
    <w:p>
      <w:pPr/>
      <w:r>
        <w:rPr/>
        <w:t xml:space="preserve">يروي عن عبيد الله بن عمر والكوفيين روى عنه سهل بن عثمان العسكري برواية سالم بن جنادة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سلم العامري الكوفي أبو الحكم السوائي
</w:t>
      </w:r>
    </w:p>
    <w:p>
      <w:pPr/>
      <w:r>
        <w:rPr/>
        <w:t xml:space="preserve">جنادة بن سلم العامري الكوفي أبو الحكم السوائي </w:t>
      </w:r>
    </w:p>
    <w:p/>
    <w:p>
      <w:pPr/>
      <w:r>
        <w:rPr/>
        <w:t xml:space="preserve">من ولد جابر بن سمرة روى عن مجالد وعبيد الله بن عمر روى عنه منجاب بن الحارث وعمران بن ميسرة ومحمد بن مقاتل المروزي ونوح بن حبيب وسهل بن عثمان وابنه سلم بن جنادة بن سلم أبو السائب سمعت أبي يقول ذلك. سألت أبي عن جنادة بن سلم من ولد جابر بن سمرة الذي يروي عن إسماعيل بن أبي خالد وابن أبي ليلى ومجالد وحجاج بن أرطأة والأعمش وسعيد بن أبي عروبة فقال: ضعيف الحديث ما أقربه من أن يترك حديثه عمد إلى أحاديث موسى بن عقبة فحدث بها عن عبيد الله بن عمر حدثنا عبد الرحمن قال سمعت أبا زرعة يقول: جنادة بن سلم والد أبي السائب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2026-07-27T22:19:39+03:00</dcterms:created>
  <dcterms:modified xsi:type="dcterms:W3CDTF">2026-07-27T22:19:39+03:00</dcterms:modified>
</cp:coreProperties>
</file>

<file path=docProps/custom.xml><?xml version="1.0" encoding="utf-8"?>
<Properties xmlns="http://schemas.openxmlformats.org/officeDocument/2006/custom-properties" xmlns:vt="http://schemas.openxmlformats.org/officeDocument/2006/docPropsVTypes"/>
</file>