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إبراهيم، أبو عون النمري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إبراهيم، أبو عون النمري 
</w:t>
      </w:r>
    </w:p>
    <w:p>
      <w:pPr/>
      <w:r>
        <w:rPr/>
        <w:t xml:space="preserve">بشار بن إبراهيم، أبو عون النمري. </w:t>
      </w:r>
    </w:p>
    <w:p/>
    <w:p>
      <w:pPr/>
      <w:r>
        <w:rPr/>
        <w:t xml:space="preserve">قال: أخبرنا غيلان، يعني ابن جرير، عن أنس، قال النبي صلى الله عليه وسلم: أكمل المؤمنين إيماناً أحسنهم خلقاً.</w:t>
      </w:r>
    </w:p>
    <w:p/>
    <w:p>
      <w:pPr/>
      <w:r>
        <w:rPr/>
        <w:t xml:space="preserve">قاله لي فضل بن سهل، سمع معلى بن أسد، حدثنا بشارٌ، ولم يقل: النمري.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إبراهيم أبو عون النمري
</w:t>
      </w:r>
    </w:p>
    <w:p>
      <w:pPr/>
      <w:r>
        <w:rPr/>
        <w:t xml:space="preserve">بشار بن إبراهيم أبو عون النمري </w:t>
      </w:r>
    </w:p>
    <w:p/>
    <w:p>
      <w:pPr/>
      <w:r>
        <w:rPr/>
        <w:t xml:space="preserve">روى عن غيلان بن جرير سمعت أبي يقول ذلك. قال أبو محمد روى عنه معلى بن مهدي البصري نزيل الموصل وكثير بن يحيى اليربوعي.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2026-07-28T12:46:51+03:00</dcterms:created>
  <dcterms:modified xsi:type="dcterms:W3CDTF">2026-07-28T12:46:51+03:00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