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سلمة، المخزومي، أبو سلمة، المديني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سلمة، المخزومي، أبو سلمة، المديني 
</w:t>
      </w:r>
    </w:p>
    <w:p>
      <w:pPr/>
      <w:r>
        <w:rPr/>
        <w:t xml:space="preserve">أيوب بن سلمة، المخزومي، أبو سلمة، المديني. </w:t>
      </w:r>
    </w:p>
    <w:p/>
    <w:p>
      <w:pPr/>
      <w:r>
        <w:rPr/>
        <w:t xml:space="preserve">قال لي إبراهيم بن المنذر: حدثنا عمر بن عثمان، قال: حدثني أيوب، سمع عامر بن سعدٍ، عن أبيه، قال: كنا مع النبي صلى الله عليه وسلم بالمعرس، فقال: لقد أتيت، فقيل: إنك لبالوادي المبارك، يعني العقيق’’.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سلمة المخزومي، كنيته أبو سلمة، من أهل المدينة.
</w:t>
      </w:r>
    </w:p>
    <w:p>
      <w:pPr/>
      <w:r>
        <w:rPr/>
        <w:t xml:space="preserve">أيوب بن سلمة المخزومي، كنيته أبو سلمة، من أهل المدينة. </w:t>
      </w:r>
    </w:p>
    <w:p/>
    <w:p>
      <w:pPr/>
      <w:r>
        <w:rPr/>
        <w:t xml:space="preserve">يروي عن عامر بن سعد بن أبي وقاص.</w:t>
      </w:r>
    </w:p>
    <w:p/>
    <w:p>
      <w:pPr/>
      <w:r>
        <w:rPr/>
        <w:t xml:space="preserve">روى عنه عمر بن عثمان المدني.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سلمة المخزومي كنيته أبو سلمة
</w:t>
      </w:r>
    </w:p>
    <w:p>
      <w:pPr/>
      <w:r>
        <w:rPr/>
        <w:t xml:space="preserve">أيوب بن سلمة المخزومي كنيته أبو سلمة </w:t>
      </w:r>
    </w:p>
    <w:p/>
    <w:p>
      <w:pPr/>
      <w:r>
        <w:rPr/>
        <w:t xml:space="preserve">من أهل المدينة</w:t>
      </w:r>
    </w:p>
    <w:p/>
    <w:p>
      <w:pPr/>
      <w:r>
        <w:rPr/>
        <w:t xml:space="preserve">يروي عن عامر بن سعد بن أبي وقاص روى عنه عمر بن عثمان المدني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سلمة المخزومي المديني
</w:t>
      </w:r>
    </w:p>
    <w:p>
      <w:pPr/>
      <w:r>
        <w:rPr/>
        <w:t xml:space="preserve">أيوب بن سلمة المخزومي المديني </w:t>
      </w:r>
    </w:p>
    <w:p/>
    <w:p>
      <w:pPr/>
      <w:r>
        <w:rPr/>
        <w:t xml:space="preserve">روى عن عامر بن سعد روى عنه عمر بن عثمان سمعت أبا زرعة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2026-07-29T06:50:21+03:00</dcterms:created>
  <dcterms:modified xsi:type="dcterms:W3CDTF">2026-07-29T06:50:21+03:00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