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صادق من أصحاب الحسين
</w:t>
      </w:r>
    </w:p>
    <w:p>
      <w:pPr>
        <w:jc w:val="start"/>
        <w:bidi/>
      </w:pPr>
      <w:r>
        <w:rPr>
          <w:rFonts w:ascii="arial" w:hAnsi="arial" w:eastAsia="arial" w:cs="arial"/>
          <w:sz w:val="28"/>
          <w:szCs w:val="28"/>
          <w:b w:val="1"/>
          <w:bCs w:val="1"/>
          <w:rtl/>
        </w:rPr>
        <w:t xml:space="preserve">أبو صادق من أصحاب الحسين
</w:t>
      </w:r>
    </w:p>
    <w:p>
      <w:pPr/>
      <w:r>
        <w:rPr/>
        <w:t xml:space="preserve">أبو صادق من أصحاب الحسين عليه السلام</w:t>
      </w:r>
    </w:p>
    <w:p/>
    <w:p>
      <w:pPr/>
      <w:r>
        <w:rPr/>
        <w:t xml:space="preserve">اسمه كيسان بن كليب.</w:t>
      </w:r>
    </w:p>
    <w:p/>
    <w:p>
      <w:pPr/>
      <w:r>
        <w:rPr/>
        <w:t xml:space="preserve">(تنبيه)</w:t>
      </w:r>
    </w:p>
    <w:p/>
    <w:p>
      <w:pPr/>
      <w:r>
        <w:rPr/>
        <w:t xml:space="preserve">في رجال الميرزا ومختصره على رجال البرقي أنه عد أبا صادق بشر بن غالب في أصحاب الحسين من أصحاب أمير المؤمنين عليهما السلام وكذا عن جامع الرواة أنه نسب إلى البرقي أنه عد أبا صادق بشر بن غالب من أصحاب الحسين الذين كانوا قبله من أصحاب أمير المؤمنين عليهما السلام والظاهر وقوع الاشتباه في ذلك من الميرزا وصاحب جامع الرواة فالبرقي ذكر أبا صادق في أصحاب الحسين عليه السلام ثم ذكر بشر بن غالب في أصحابه أيضا فتوهم أن بشر بن غالب يكنى أبا صادق وإنما هو كيسان بن كليب ولم يذكر أحد أن بشر بن غالب أحد أن بشر بن غالب يكنى أبا صادق.</w:t>
      </w:r>
    </w:p>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2026-07-28T22:44:37+03:00</dcterms:created>
  <dcterms:modified xsi:type="dcterms:W3CDTF">2026-07-28T22:44:37+03:00</dcterms:modified>
</cp:coreProperties>
</file>

<file path=docProps/custom.xml><?xml version="1.0" encoding="utf-8"?>
<Properties xmlns="http://schemas.openxmlformats.org/officeDocument/2006/custom-properties" xmlns:vt="http://schemas.openxmlformats.org/officeDocument/2006/docPropsVTypes"/>
</file>