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زياد، الألهاني، الحمصي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زياد، الألهاني، الحمصي 
</w:t>
      </w:r>
    </w:p>
    <w:p>
      <w:pPr/>
      <w:r>
        <w:rPr/>
        <w:t xml:space="preserve">إبراهيم بن محمد بن زياد، الألهاني، الحمصي. </w:t>
      </w:r>
    </w:p>
    <w:p/>
    <w:p>
      <w:pPr/>
      <w:r>
        <w:rPr/>
        <w:t xml:space="preserve">قال داود بن رشيد: حدثنا أبو حيوة شريح بن يزيد الحضرمي، عن إبراهيم بن محمد بن زياد، عن أبيه، عن عبد الله بن بسر؛ أن النبي صلى الله عليه وسلم، قال له: يعيش هذا الغلام قرناً، قال: فعاش مئة سنة’’.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زياد الألهاني الحمصي.
</w:t>
      </w:r>
    </w:p>
    <w:p>
      <w:pPr/>
      <w:r>
        <w:rPr/>
        <w:t xml:space="preserve">إبراهيم بن محمد بن زياد الألهاني الحمصي. </w:t>
      </w:r>
    </w:p>
    <w:p/>
    <w:p>
      <w:pPr/>
      <w:r>
        <w:rPr/>
        <w:t xml:space="preserve">يروي عن أبيه. روى عنه أبو حيوة شريح بن يزيد الحضرمي.</w:t>
      </w:r>
    </w:p>
    <w:p/>
    <w:p>
      <w:pPr/>
      <w:r>
        <w:rPr/>
        <w:t xml:space="preserve">وروى عنه محمد بن سليمان بن أبي داود الحراني.</w:t>
      </w:r>
    </w:p>
    <w:p/>
    <w:p>
      <w:pPr/>
      <w:r>
        <w:rPr/>
        <w:t xml:space="preserve">حديثه عن أبيه عن عبد الله بن بسر أن النبي صلى الله عليه وسلم قال له:</w:t>
      </w:r>
    </w:p>
    <w:p/>
    <w:p>
      <w:pPr/>
      <w:r>
        <w:rPr/>
        <w:t xml:space="preserve">«يعيش هذا الغلام قرناً» فعاش مائة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زياد الألهاني الحمصي
</w:t>
      </w:r>
    </w:p>
    <w:p>
      <w:pPr/>
      <w:r>
        <w:rPr/>
        <w:t xml:space="preserve">إبراهيم بن محمد بن زياد الألهاني الحمصي </w:t>
      </w:r>
    </w:p>
    <w:p/>
    <w:p>
      <w:pPr/>
      <w:r>
        <w:rPr/>
        <w:t xml:space="preserve">يروي عن أبيه روى عنه أبو حيوة شريح بن يزيد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زياد الألهاني حمصي
</w:t>
      </w:r>
    </w:p>
    <w:p>
      <w:pPr/>
      <w:r>
        <w:rPr/>
        <w:t xml:space="preserve">إبراهيم بن محمد بن زياد الألهاني حمصي </w:t>
      </w:r>
    </w:p>
    <w:p/>
    <w:p>
      <w:pPr/>
      <w:r>
        <w:rPr/>
        <w:t xml:space="preserve">روى عن أبيه روى عنه أبو حيوة شريح بن يزيد المقري ومحمد بن سليمان بن أبي داود الحراني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2026-07-28T15:20:43+03:00</dcterms:created>
  <dcterms:modified xsi:type="dcterms:W3CDTF">2026-07-28T15:20:43+03:00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