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عمر بن كيسان، الصنعاني 
</w:t>
      </w:r>
    </w:p>
    <w:p>
      <w:pPr>
        <w:jc w:val="start"/>
        <w:bidi/>
      </w:pPr>
      <w:r>
        <w:rPr>
          <w:rFonts w:ascii="arial" w:hAnsi="arial" w:eastAsia="arial" w:cs="arial"/>
          <w:sz w:val="28"/>
          <w:szCs w:val="28"/>
          <w:b w:val="1"/>
          <w:bCs w:val="1"/>
          <w:rtl/>
        </w:rPr>
        <w:t xml:space="preserve">إبراهيم بن عمر بن كيسان، الصنعاني 
</w:t>
      </w:r>
    </w:p>
    <w:p>
      <w:pPr/>
      <w:r>
        <w:rPr/>
        <w:t xml:space="preserve">إبراهيم بن عمر بن كيسان، الصنعاني. </w:t>
      </w:r>
    </w:p>
    <w:p/>
    <w:p>
      <w:pPr/>
      <w:r>
        <w:rPr/>
        <w:t xml:space="preserve">قال لي إبراهيم بن موسى: قال: حدثنا هشام بن يوسف، قال: أخبرني إبراهيم بن عمر، وكان من أحسن الناس صلاةً، وكان في رأيه شيءٌ، عن عبد الله بن وهب بن منبه، عن أبيه، عن أبي خليفة، عن علي، عن النبي صلى الله عليه وسلم، قال: إن الله، عز وجل، رفيقٌ يحب الرفق، ويعطي عليه ما لا يعطي على العنف.</w:t>
      </w:r>
    </w:p>
    <w:p/>
    <w:p>
      <w:pPr/>
      <w:r>
        <w:rPr/>
        <w:t xml:space="preserve">وقال لي علي: حدثنا عبد الله بن إبراهيم بن عمر بن كيسان، عن أبيه، قال: سمعت وهب بن مانوسٍ، عن سعيد بن جبير، قال: سمعت أنساً يقول: ما رأيت أحداً أشبه صلاةً برسول الله صلى الله عليه وسلم من هذا الغلام، يعني عمر بن عبد العزيز، فحزرنا عشر تسبيحاتٍ في ركوعه، وعشراً في سجوده.</w:t>
      </w:r>
    </w:p>
    <w:p/>
    <w:p>
      <w:pPr/>
      <w:r>
        <w:rPr/>
        <w:t xml:space="preserve">وقال لنا أبو عاصمٍ: عن إبراهيم بن عمر بن كيسان، عن أبيه.</w:t>
      </w:r>
    </w:p>
    <w:p/>
    <w:p>
      <w:pPr/>
      <w:r>
        <w:rPr/>
        <w:t xml:space="preserve">سمع منه أبو عاصمٍ، وسمع أيضاً من أبيه.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كيسان الصنعاني
</w:t>
      </w:r>
    </w:p>
    <w:p>
      <w:pPr/>
      <w:r>
        <w:rPr/>
        <w:t xml:space="preserve">إبراهيم بن عمر بن كيسان الصنعاني </w:t>
      </w:r>
    </w:p>
    <w:p/>
    <w:p>
      <w:pPr/>
      <w:r>
        <w:rPr/>
        <w:t xml:space="preserve">عن وهب وجماعة وعنه عبد الرزاق ثقة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كيسان.
</w:t>
      </w:r>
    </w:p>
    <w:p>
      <w:pPr/>
      <w:r>
        <w:rPr/>
        <w:t xml:space="preserve">(د س) إبراهيم بن عمر بن كيسان. </w:t>
      </w:r>
    </w:p>
    <w:p/>
    <w:p>
      <w:pPr/>
      <w:r>
        <w:rPr/>
        <w:t xml:space="preserve">ذكره ابن شاهين في كتاب ’’ الثقات ’’.</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عمرو بن كيسان الصنعاني
</w:t>
      </w:r>
    </w:p>
    <w:p>
      <w:pPr/>
      <w:r>
        <w:rPr/>
        <w:t xml:space="preserve">إبراهيم بن عمرو بن كيسان الصنعاني </w:t>
      </w:r>
    </w:p>
    <w:p/>
    <w:p>
      <w:pPr/>
      <w:r>
        <w:rPr/>
        <w:t xml:space="preserve">من صنعاء اليمن</w:t>
      </w:r>
    </w:p>
    <w:p/>
    <w:p>
      <w:pPr/>
      <w:r>
        <w:rPr/>
        <w:t xml:space="preserve">يروي عن أبيه وعبد الله بن وهب بن منبه وكان من العباد الخشن روى عنه هشام بن يوسف قاضيهم وهم إخوة أربعة إبراهيم ومحمد وحفص ووهب بنو عمرو بن كيسان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كيسان الصنعاني
</w:t>
      </w:r>
    </w:p>
    <w:p>
      <w:pPr/>
      <w:r>
        <w:rPr/>
        <w:t xml:space="preserve">إبراهيم بن عمر بن كيسان الصنعاني </w:t>
      </w:r>
    </w:p>
    <w:p/>
    <w:p>
      <w:pPr/>
      <w:r>
        <w:rPr/>
        <w:t xml:space="preserve">روى عن عبد الله بن وهب بن منبه وعن وهب بن ماهنوس روى عنه هشام بن يوسف وابنه عبد الله بن إبراهيم سمعت أبي وأبا زرعة يقولان ذلك. قال أبو محمد وروى إبراهيم بن عمر عن وهب بن منبه.</w:t>
      </w:r>
    </w:p>
    <w:p/>
    <w:p>
      <w:pPr/>
      <w:r>
        <w:rPr/>
        <w:t xml:space="preserve">حدثنا عبد الرحمن قال ذكره أبي عن إسحاق بن منصور عن يحيى بن معين أنه قال: إبراهيم بن عمر بن كيسان يماني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2026-07-29T06:21:13+03:00</dcterms:created>
  <dcterms:modified xsi:type="dcterms:W3CDTF">2026-07-29T06:21:13+03:00</dcterms:modified>
</cp:coreProperties>
</file>

<file path=docProps/custom.xml><?xml version="1.0" encoding="utf-8"?>
<Properties xmlns="http://schemas.openxmlformats.org/officeDocument/2006/custom-properties" xmlns:vt="http://schemas.openxmlformats.org/officeDocument/2006/docPropsVTypes"/>
</file>