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شداد الكلابي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شداد الكلابي
</w:t>
      </w:r>
    </w:p>
    <w:p>
      <w:pPr/>
      <w:r>
        <w:rPr/>
        <w:t xml:space="preserve">أبو شداد الكلابي اسمه محمد بن عمارة بن ذكوان.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2026-10-19T11:35:37+03:00</dcterms:created>
  <dcterms:modified xsi:type="dcterms:W3CDTF">2026-10-19T11:35:37+03:00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