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سمية
</w:t>
      </w:r>
    </w:p>
    <w:p>
      <w:pPr/>
      <w:r>
        <w:rPr/>
        <w:t xml:space="preserve">أبو سمية اسمه محمد بن علي بن إبراهيم القرشي ويطلق أيضا على محمد بن علي الصيرفي.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2026-07-28T04:28:01+03:00</dcterms:created>
  <dcterms:modified xsi:type="dcterms:W3CDTF">2026-07-28T04:28:01+03:00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