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الكوفي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الكوفي النخعي
</w:t>
      </w:r>
    </w:p>
    <w:p>
      <w:pPr/>
      <w:r>
        <w:rPr/>
        <w:t xml:space="preserve">أبو داود الكوفي النخعي اسمه سليمان بن عمرو بن عبد الله بن وهب النخعي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2026-07-27T17:45:40+03:00</dcterms:created>
  <dcterms:modified xsi:type="dcterms:W3CDTF">2026-07-27T17:45:40+03:00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