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الكابلي
</w:t>
      </w:r>
    </w:p>
    <w:p>
      <w:pPr>
        <w:jc w:val="start"/>
        <w:bidi/>
      </w:pPr>
      <w:r>
        <w:rPr>
          <w:rFonts w:ascii="arial" w:hAnsi="arial" w:eastAsia="arial" w:cs="arial"/>
          <w:sz w:val="28"/>
          <w:szCs w:val="28"/>
          <w:b w:val="1"/>
          <w:bCs w:val="1"/>
          <w:rtl/>
        </w:rPr>
        <w:t xml:space="preserve">أبو خالد الكابلي
</w:t>
      </w:r>
    </w:p>
    <w:p>
      <w:pPr/>
      <w:r>
        <w:rPr/>
        <w:t xml:space="preserve">أبو خالد الكابلي أصغر وأكبر كلاهما اسمه وردان والأكبر لقبه كنكر قال الشيخ في رجاله في رجال علي بن الحسين عليهما السلام كنكر يكنى أبا خالد الكابلي وقيل اسمه وردان وفي رجال الباقر وردان أبو خالد الكابلي الأصغر روى عنه وعن أبي عبد الله عليهما السلام والكبير اسمه كنكر وفي رجال الصادق عليه السلام وردان أبو خالد الكابلي الأصغر روى عنهما والأكبر كنكر (اه) وفي الخلاصة وردان أبو خالد الكابلي ولقبه كنكر ثم حكى عن الفضل بن شاذان أن أبا خالد الكابلي اسمه وردان ولقبه كنكر (اه) وفي رجال ابن داود وردان أبو خالد الكابلي الأصغر والأكبر كنكر بالنون والراء المهملة ورايته بخط الشيخ أبي جعفر رحمه الله وقال بعض الأصحاب وردان أبو خالد الكابلي ولقبه كنكر والحق الأول وقد تقدم في باب الكاف في رجال الباقر والصادق عليهما السلام (اه) وفيه أيضا كنكر أبو خالد القماط وهو الكابلي (اه) ومر أنه جعل أبا خالد القماط كنية خالد بن زيد فتوهم أنه يلقب كنكر وأراد ببعض الأصحاب العلامة في الخلاصة فهو قد جعل وردان اسما للأصغر وكنكر اسما للأكبر وعرض بالعلامة في جعلهما اسما لرجل واحد والصواب ما ذكرناه من أن كلا منهما يسمى وردان وأن كنكر لقب الأكبر دون الأصغر وبذلك يندفع اعتراض ابن داود عن العلامة فإنه جعل الأكبر الذي هو من أصحاب علي بن الحسين عليه السلام اسمه وردان وكنكر والثاني لقب وإطلاق الاسم على اللقب شائع وإلى هذا الجواب أشار الميرزا بقوله في الرجال الكبير بعد نقل كلام ابن داود: وكأنه تعريض بما في الخلاصة وهو غير وارد فإنه ذكر الأول كما لا يخفى فلا تغفل (اه) وقال في الوسيط نقلا عن الخلاصة وردان أبو خالد الكابلي ولقبه كنكر روى الكشي أنه من حواري علي بن الحسين عليهما السلام وقال الفضل بن شاذان لم يكن في زمن علي بن الحسين في أمره إلا خمسة نفر وعد منهم أبا خالد الكابلي واسمه وردان ولقبه كنكر ثم قال وردان أبو خالد الكابلي الأصغر والأكبر اسمه كنكر ثم نقل كلام ابن داود وقال وكأنه تعريض بما تقدم عن الخلاصة إلا أنه قال ذلك عن الكبير (اه) فترجم لهما ترجمتين وذكر أن المسمى بوردان الملقب بكنكر هو الأكبر الذي هو من حواري علي بن الحسين وذكر في الأصغر أن اسمه وردان ولم يذكر تلقيبه بكنكر بل قال إن ذلك لقب الأكبر وذكر ابن داود أيضا أبو خلاد الكابلي وقال إنه من أصحاب علي بن الحسين وحكى عن الكشي أنه كان كيسانيا ورجع على يده (اه) ولا يخفى أنه أبو خالد الكابلي لا أبو خلاد وهو الأكبر الذي كان من أصحاب علي بن الحسين فهذه جملة أغلاط في رجال ابن داود من جملة الأغلاط الكثيرة التي قالوا إنها فيه.</w:t>
      </w:r>
    </w:p>
    <w:p>
      <w:pPr>
        <w:jc w:val="start"/>
        <w:bidi/>
      </w:pPr>
      <w:r>
        <w:rPr>
          <w:sz w:val="24"/>
          <w:szCs w:val="24"/>
          <w:b w:val="1"/>
          <w:bCs w:val="1"/>
          <w:rtl/>
        </w:rPr>
        <w:t xml:space="preserve">
أعيان الشيعة،(دار التعارف للمطبوعات - بيروت،1983،ط 1،ج 2،ص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2026-10-19T02:40:19+03:00</dcterms:created>
  <dcterms:modified xsi:type="dcterms:W3CDTF">2026-10-19T02:40:19+03:00</dcterms:modified>
</cp:coreProperties>
</file>

<file path=docProps/custom.xml><?xml version="1.0" encoding="utf-8"?>
<Properties xmlns="http://schemas.openxmlformats.org/officeDocument/2006/custom-properties" xmlns:vt="http://schemas.openxmlformats.org/officeDocument/2006/docPropsVTypes"/>
</file>