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أبو الحسين الكوفي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الحسين الكوفي
</w:t>
      </w:r>
    </w:p>
    <w:p>
      <w:pPr/>
      <w:r>
        <w:rPr/>
        <w:t xml:space="preserve">أبو الحسين الكوفي اسمه أحمد بن محمد بن علي بن سعيد أو أبي سعيد الكوفي الكاتب من مشائخ النجاشي صاحب الرجال وهو المتقدم بعينه.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2،ص 341)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2026-10-19T00:58:15+03:00</dcterms:created>
  <dcterms:modified xsi:type="dcterms:W3CDTF">2026-10-19T00:58:15+03:00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