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المعروف بصاحب الجيش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المعروف بصاحب الجيش
</w:t>
      </w:r>
    </w:p>
    <w:p>
      <w:pPr/>
      <w:r>
        <w:rPr/>
        <w:t xml:space="preserve">أبو الحسين المعروف بصاحب الجيش اسمه أحمد بن الناصر الكبير الحسن بن علي، يأتي في ج0 وفي ج13.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2026-10-18T23:24:56+03:00</dcterms:created>
  <dcterms:modified xsi:type="dcterms:W3CDTF">2026-10-18T23:24:56+03:00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