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الموسوي العاملي
</w:t>
      </w:r>
    </w:p>
    <w:p>
      <w:pPr>
        <w:jc w:val="start"/>
        <w:bidi/>
      </w:pPr>
      <w:r>
        <w:rPr>
          <w:rFonts w:ascii="arial" w:hAnsi="arial" w:eastAsia="arial" w:cs="arial"/>
          <w:sz w:val="28"/>
          <w:szCs w:val="28"/>
          <w:b w:val="1"/>
          <w:bCs w:val="1"/>
          <w:rtl/>
        </w:rPr>
        <w:t xml:space="preserve">السيد أبو الحسن الموسوي العاملي
</w:t>
      </w:r>
    </w:p>
    <w:p>
      <w:pPr/>
      <w:r>
        <w:rPr/>
        <w:t xml:space="preserve">السيد أبو الحسن الموسوي العاملي في أمل الآمل: كان فاضلا عالما يروي عن الشهيد الثاني ويروي عنه الأمير محمد باقر الداماد (اه) وفي رياض العلماء: ظني أنه سهو إذ السيد الداماد يروي عن السيد علي بن أبي الحسن الموسوي العاملي لا عن والده أبو الحسن قال السيد الداماد في سند حرز من أحراز الأدعية ومن طريق آخر رويته عن السيد الثقة الثبت المركون إليه في فقه المأمون في حديثه علي بن أبي الحسن العاملي رحمه الله تعالى قراءة وسماعا وأجازه سنة 988 من الهجرة المباركة النبوية في مشهد سيدنا ومولانا أبي الحسن الرضا صلوات الله وتسليماته عليه بسناآباد طوس عن زين أصحابنا المتأخرين وقد عده الشيخ المعاصر على حدة فلعل السيد الداماد روى عن والد هذا السيد أيضا ويكون والده أيضا من تلامذة الشهيد الثاني (اه).</w:t>
      </w:r>
    </w:p>
    <w:p>
      <w:pPr>
        <w:jc w:val="start"/>
        <w:bidi/>
      </w:pPr>
      <w:r>
        <w:rPr>
          <w:sz w:val="24"/>
          <w:szCs w:val="24"/>
          <w:b w:val="1"/>
          <w:bCs w:val="1"/>
          <w:rtl/>
        </w:rPr>
        <w:t xml:space="preserve">
أعيان الشيعة،(دار التعارف للمطبوعات - بيروت،1983،ط 1،ج 2،ص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2026-10-18T22:23:41+03:00</dcterms:created>
  <dcterms:modified xsi:type="dcterms:W3CDTF">2026-10-18T22:23:41+03:00</dcterms:modified>
</cp:coreProperties>
</file>

<file path=docProps/custom.xml><?xml version="1.0" encoding="utf-8"?>
<Properties xmlns="http://schemas.openxmlformats.org/officeDocument/2006/custom-properties" xmlns:vt="http://schemas.openxmlformats.org/officeDocument/2006/docPropsVTypes"/>
</file>