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الأخطل الصغير
</w:t>
      </w:r>
    </w:p>
    <w:p>
      <w:pPr>
        <w:jc w:val="start"/>
        <w:bidi/>
      </w:pPr>
      <w:r>
        <w:rPr>
          <w:rFonts w:ascii="arial" w:hAnsi="arial" w:eastAsia="arial" w:cs="arial"/>
          <w:sz w:val="28"/>
          <w:szCs w:val="28"/>
          <w:b w:val="1"/>
          <w:bCs w:val="1"/>
          <w:rtl/>
        </w:rPr>
        <w:t xml:space="preserve">الأخطل الصغير
</w:t>
      </w:r>
    </w:p>
    <w:p>
      <w:pPr/>
      <w:r>
        <w:rPr/>
        <w:t xml:space="preserve">الأخطل الصغير  بشارة بن عبد الله الخوري البيروتي، المعروف بالأخطل الصغير: أشهر شعراء لبنان في العصر الحديث. مولده ووفاته في بيروت وأصله من قرية اهمج في قضاء جبيل. تعلم بمدرسة مطرانية الروم الأرثوذكس، وتخرج بمدرسة (الحكمة) المارونية, وكان من تلاميذ عبد الله (بن ميخائيل) البستاني. وأنشأ جريدة (البرق) سنة 1908 أدبية أسبوعية ثم يومية بعد الحرب العالمية الأولى. وفي أواسط هذه الحرب بدأ يذيل شعره بتوقيع (الأخطل الصغير) ولزمه اللقب. وسافر إلى بغداد لآلقاء قصيدة في تأبين الملك فيصل بن الحسين، وإلى القاهرة، للمشاركة في مهرجان أحمد شوقي، وإلى حلب حيث ألقى قصيدة عن المتنبي، وإلى دمشق لرثاء فوزي الغزي. واصدر ديوانيه (الهوى والشباب) و (شعر الأخطل الصغير) وعين مستشارا فنيا للغة العربية في وزارة التربية الوطنية ببيروت سنة 1946 واستمر يعمل في الصحافة طول حياته. </w:t>
      </w:r>
    </w:p>
    <w:p>
      <w:pPr>
        <w:jc w:val="start"/>
        <w:bidi/>
      </w:pPr>
      <w:r>
        <w:rPr>
          <w:sz w:val="24"/>
          <w:szCs w:val="24"/>
          <w:b w:val="1"/>
          <w:bCs w:val="1"/>
          <w:rtl/>
        </w:rPr>
        <w:t xml:space="preserve">
الأعلام،(دار العلم للملايين - بيروت،2002،ط 15،ج 2،ص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2026-09-21T04:58:17+03:00</dcterms:created>
  <dcterms:modified xsi:type="dcterms:W3CDTF">2026-09-21T04:58:17+03:00</dcterms:modified>
</cp:coreProperties>
</file>

<file path=docProps/custom.xml><?xml version="1.0" encoding="utf-8"?>
<Properties xmlns="http://schemas.openxmlformats.org/officeDocument/2006/custom-properties" xmlns:vt="http://schemas.openxmlformats.org/officeDocument/2006/docPropsVTypes"/>
</file>