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خوش مزة الأصفهاني
</w:t>
      </w:r>
    </w:p>
    <w:p>
      <w:pPr>
        <w:jc w:val="start"/>
        <w:bidi/>
      </w:pPr>
      <w:r>
        <w:rPr>
          <w:rFonts w:ascii="arial" w:hAnsi="arial" w:eastAsia="arial" w:cs="arial"/>
          <w:sz w:val="28"/>
          <w:szCs w:val="28"/>
          <w:b w:val="1"/>
          <w:bCs w:val="1"/>
          <w:rtl/>
        </w:rPr>
        <w:t xml:space="preserve">السيد أبو الحسن خوش مزة الأصفهاني
</w:t>
      </w:r>
    </w:p>
    <w:p>
      <w:pPr/>
      <w:r>
        <w:rPr/>
        <w:t xml:space="preserve">السيد أبو الحسن خوش مزة الأصفهاني نزيل الكاظمية</w:t>
      </w:r>
    </w:p>
    <w:p/>
    <w:p>
      <w:pPr/>
      <w:r>
        <w:rPr/>
        <w:t xml:space="preserve">كان حيا سنة 1222.</w:t>
      </w:r>
    </w:p>
    <w:p/>
    <w:p>
      <w:pPr/>
      <w:r>
        <w:rPr/>
        <w:t xml:space="preserve">كان من العلماء الأفاضل خصوصا في علم الحكمة وعلوم الأدب من الأجلاء المحترمين في عصره صاهر السيد صدر الدين العاملي على ابنته وكان معاصرا للشيخ أسد الله صاحب المقاييس والسيد عبد الله شبر صاحب جامع الأحكام ولا اعرف من أحواله أكثر من ذلك ووجد كتاب لبعض أدباء الكاظمية كتبه له لما كان بكربلاء يشتمل على شعر ونثر وثناء بليغ وإن السيد أبا الحسن التمس أديب العصر الشيخ محمد رضا النحوي الشاعر الشهير أن يكتب جوابا عن لسانه على نحو ما كتب له فكتب ويوجد ذكر السيد أبي الحسن خوش مزة في كتابات السيد عبد الله شبر كان يستعير منه كتبا ووجد مختصر إصلاح العمل للسيد المجاهد بالفارسية للسيد أبي الحسن المذكور وصرح فيه أنه من تلامذة السيد المجاهد وقد قدم في هذه الرسالة مقدمة ليست في أصل إصلاح العمل تشتمل على بيان المعارف الخمس من أصول الدين.</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2026-10-18T19:27:31+03:00</dcterms:created>
  <dcterms:modified xsi:type="dcterms:W3CDTF">2026-10-18T19:27:31+03:00</dcterms:modified>
</cp:coreProperties>
</file>

<file path=docProps/custom.xml><?xml version="1.0" encoding="utf-8"?>
<Properties xmlns="http://schemas.openxmlformats.org/officeDocument/2006/custom-properties" xmlns:vt="http://schemas.openxmlformats.org/officeDocument/2006/docPropsVTypes"/>
</file>