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زين العابدين أبو الحسن بن الحسن
</w:t>
      </w:r>
    </w:p>
    <w:p>
      <w:pPr>
        <w:jc w:val="start"/>
        <w:bidi/>
      </w:pPr>
      <w:r>
        <w:rPr>
          <w:rFonts w:ascii="arial" w:hAnsi="arial" w:eastAsia="arial" w:cs="arial"/>
          <w:sz w:val="28"/>
          <w:szCs w:val="28"/>
          <w:b w:val="1"/>
          <w:bCs w:val="1"/>
          <w:rtl/>
        </w:rPr>
        <w:t xml:space="preserve">الشيخ زين العابدين أبو الحسن بن الحسن
</w:t>
      </w:r>
    </w:p>
    <w:p>
      <w:pPr/>
      <w:r>
        <w:rPr/>
        <w:t xml:space="preserve">الشيخ زين العابدين أبو الحسن بن الحسن ابن علي بن جعفر بن عثمان الخطي</w:t>
      </w:r>
    </w:p>
    <w:p/>
    <w:p>
      <w:pPr/>
      <w:r>
        <w:rPr/>
        <w:t xml:space="preserve">كان عالما جليلا من تلاميذ الشيخ جمال الدين أحمد بن عبد الله بن محمد بن المتوج البحراني له رسالة في المواريث. عن كشف الحجب: رسالة في الميراث للشيخ زين الملة والحق والدين أبي الحسن بن الحسن بن علي بن جعفر بن عثمان الخطي (ا ه) وذكر فيها أنه بعد ما تلمذ برهة على أستاذه العلامة الشيخ جمال الدين أحمد بن عبد الله بن محمد بن المتوج البحراني ورجع إلى وطنه سأله الشيخ العالم قوام الدين عبد الله بن شبيب بن عباس أن يكتب شيئا في الإرث فكتب هذا الكتاب وجعله كالمتن ووعد في آخره أن يكتب له شرحا غن أمهله الأجل.</w:t>
      </w:r>
    </w:p>
    <w:p>
      <w:pPr>
        <w:jc w:val="start"/>
        <w:bidi/>
      </w:pPr>
      <w:r>
        <w:rPr>
          <w:sz w:val="24"/>
          <w:szCs w:val="24"/>
          <w:b w:val="1"/>
          <w:bCs w:val="1"/>
          <w:rtl/>
        </w:rPr>
        <w:t xml:space="preserve">
أعيان الشيعة،(دار التعارف للمطبوعات - بيروت،1983،ط 1،ج 2،ص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2026-10-18T18:23:57+03:00</dcterms:created>
  <dcterms:modified xsi:type="dcterms:W3CDTF">2026-10-18T18:23:57+03:00</dcterms:modified>
</cp:coreProperties>
</file>

<file path=docProps/custom.xml><?xml version="1.0" encoding="utf-8"?>
<Properties xmlns="http://schemas.openxmlformats.org/officeDocument/2006/custom-properties" xmlns:vt="http://schemas.openxmlformats.org/officeDocument/2006/docPropsVTypes"/>
</file>