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ابن السيد زين العابدين
</w:t>
      </w:r>
    </w:p>
    <w:p>
      <w:pPr>
        <w:jc w:val="start"/>
        <w:bidi/>
      </w:pPr>
      <w:r>
        <w:rPr>
          <w:rFonts w:ascii="arial" w:hAnsi="arial" w:eastAsia="arial" w:cs="arial"/>
          <w:sz w:val="28"/>
          <w:szCs w:val="28"/>
          <w:b w:val="1"/>
          <w:bCs w:val="1"/>
          <w:rtl/>
        </w:rPr>
        <w:t xml:space="preserve">السيد أبو الحسن ابن السيد زين العابدين
</w:t>
      </w:r>
    </w:p>
    <w:p>
      <w:pPr/>
      <w:r>
        <w:rPr/>
        <w:t xml:space="preserve">السيد أبو الحسن ابن السيد زين العابدين ابن علوان العلواني الشريف الموسوي من آل المرتضى نقيب أشراف بعلبك توفي ليلة الثلاثاء 11 جمادى الثانية سنة 1104.</w:t>
      </w:r>
    </w:p>
    <w:p/>
    <w:p>
      <w:pPr/>
      <w:r>
        <w:rPr/>
        <w:t xml:space="preserve">تولى النقابة في بعلبك بعد ابن عمه السيد محمد أبي طالب سنة 1086 وجدت على ظهر كتاب الأنساب بخط بعض آل المرتضى أنه تولى النقابة بعد السيد محمد أبي طالب ابن السيد علي بن علوان ابن عمه السيد الأجل مولانا السيد أبو الحسن ابن السيد زين العابدين ابن علوان الحسني. ورأيت مكاتبة من أحد نقباء الأشراف بدمشق وهو السيد حمزة بن عجلان الحسيني إليه بتاريخ 5 جمادى الثانية سنة 1101 وبعد وفاته قام مقامه في النقابة ولده السيد إبراهيم.</w:t>
      </w:r>
    </w:p>
    <w:p>
      <w:pPr>
        <w:jc w:val="start"/>
        <w:bidi/>
      </w:pPr>
      <w:r>
        <w:rPr>
          <w:sz w:val="24"/>
          <w:szCs w:val="24"/>
          <w:b w:val="1"/>
          <w:bCs w:val="1"/>
          <w:rtl/>
        </w:rPr>
        <w:t xml:space="preserve">
أعيان الشيعة،(دار التعارف للمطبوعات - بيروت،1983،ط 1،ج 2،ص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2026-10-18T18:23:13+03:00</dcterms:created>
  <dcterms:modified xsi:type="dcterms:W3CDTF">2026-10-18T18:23:13+03:00</dcterms:modified>
</cp:coreProperties>
</file>

<file path=docProps/custom.xml><?xml version="1.0" encoding="utf-8"?>
<Properties xmlns="http://schemas.openxmlformats.org/officeDocument/2006/custom-properties" xmlns:vt="http://schemas.openxmlformats.org/officeDocument/2006/docPropsVTypes"/>
</file>