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الأزدي الزيدلي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الأزدي الزيدلي
</w:t>
      </w:r>
    </w:p>
    <w:p>
      <w:pPr/>
      <w:r>
        <w:rPr/>
        <w:t xml:space="preserve">أبو الحسن الأزدي الزيدلي اسمه مسكين.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2026-10-18T17:05:37+03:00</dcterms:created>
  <dcterms:modified xsi:type="dcterms:W3CDTF">2026-10-18T17:05:37+03:00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