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أبي القاسم بن أبي الطيب الرازي
</w:t>
      </w:r>
    </w:p>
    <w:p>
      <w:pPr>
        <w:jc w:val="start"/>
        <w:bidi/>
      </w:pPr>
      <w:r>
        <w:rPr>
          <w:rFonts w:ascii="arial" w:hAnsi="arial" w:eastAsia="arial" w:cs="arial"/>
          <w:sz w:val="28"/>
          <w:szCs w:val="28"/>
          <w:b w:val="1"/>
          <w:bCs w:val="1"/>
          <w:rtl/>
        </w:rPr>
        <w:t xml:space="preserve">أبو الحسن بن أبي القاسم بن أبي الطيب الرازي
</w:t>
      </w:r>
    </w:p>
    <w:p>
      <w:pPr/>
      <w:r>
        <w:rPr/>
        <w:t xml:space="preserve">أبو الحسن بن أبي القاسم بن أبي الطيب الرازي في التعليقة سيجيء في جده أنه من أهل العلم وسيجيء في أبي منصور ما ينبغي أن يلاحظ ’’اه’’ والذي يأتي في أبو منصور الصرام قول الشيخ في الفهرست رأيت ابنه أبا القاسم وكان فقيها وسبطه أبا الحسن وكان من أهل العلم ’’اه’’ ولذلك قال أبو علي سها قلمه سلمه الله وقبله قلم العلامة أجزل الله إكرامه في جعل أبي الطيب جد أبي الحسن وإنما جده أبو المنصور ’’اه’’ وأشار بذلك إلى ما ذكره العلامة في الخلاصة في أبي الطيب الرازي حيث قال كان مرجئا والصرام كان وعيديا قال الشيخ الطوسي رأيت ابنه أبا القاسم إلى آخر ما مر آنفا قال أبو علي ولا يخفى أن هذا من تتمة كلام الشيخ في أبي منصور الصرام وأبو القاسم بن أبي منصور وأبو الحسن سبطه ولعل العلامة أراد ذلك بإرجاع الضمير في ابنه الصرام ’’اه’’.</w:t>
      </w:r>
    </w:p>
    <w:p>
      <w:pPr>
        <w:jc w:val="start"/>
        <w:bidi/>
      </w:pPr>
      <w:r>
        <w:rPr>
          <w:sz w:val="24"/>
          <w:szCs w:val="24"/>
          <w:b w:val="1"/>
          <w:bCs w:val="1"/>
          <w:rtl/>
        </w:rPr>
        <w:t xml:space="preserve">
أعيان الشيعة،(دار التعارف للمطبوعات - بيروت،1983،ط 1،ج 2،ص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2026-07-28T22:07:11+03:00</dcterms:created>
  <dcterms:modified xsi:type="dcterms:W3CDTF">2026-07-28T22:07:11+03:00</dcterms:modified>
</cp:coreProperties>
</file>

<file path=docProps/custom.xml><?xml version="1.0" encoding="utf-8"?>
<Properties xmlns="http://schemas.openxmlformats.org/officeDocument/2006/custom-properties" xmlns:vt="http://schemas.openxmlformats.org/officeDocument/2006/docPropsVTypes"/>
</file>