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الجهم بن الحارث
</w:t>
      </w:r>
    </w:p>
    <w:p>
      <w:pPr>
        <w:jc w:val="start"/>
        <w:bidi/>
      </w:pPr>
      <w:r>
        <w:rPr>
          <w:rFonts w:ascii="arial" w:hAnsi="arial" w:eastAsia="arial" w:cs="arial"/>
          <w:sz w:val="28"/>
          <w:szCs w:val="28"/>
          <w:b w:val="1"/>
          <w:bCs w:val="1"/>
          <w:rtl/>
        </w:rPr>
        <w:t xml:space="preserve">أبو الجهم بن الحارث
</w:t>
      </w:r>
    </w:p>
    <w:p>
      <w:pPr/>
      <w:r>
        <w:rPr/>
        <w:t xml:space="preserve">أبو الجهم بن الحارث ذكره الشيخ في رجاله في أصحاب الرسول صلى الله عليه وسلم وقال قيل اسمه عبد الله ’’اه’’ وفي الاستيعاب أبو الجهيم ويقال أبو الجهم بن الحارث بن الصمة بن عمرو بن عتيك بن عمرو بن عامر ويقال له مبذول بن مالك بن النجار الأنصاري. روى عن أبي جهم هذا عمير مولى ابن عباس لا أعلم روى عنه غير عمير ’’اه’’ وفي الإصابة أبو الجهيم قيل اسمه عبد الله وقيل الحارث بن الصمة ’’اه’’ وذكر قبل ذلك أبو جهيم عبد الله بن جهيم الأنصاري. وعن تقريب ابن حجر:أبو جهيم بالتصغير ابن الحارث بن الصمة بكسر المهملة وتشديد الميم ابن عمر الأنصاري قيل اسمه عبد الله وقد ينسب لجده وقيل هو عبد الله بن جهيم بن الحارث وقيل اسمه الحارث بن الصمة وقيل هو آخر غيره وهو صحابي معروف وهو ابن أخت أبي كعب بقي إلى خلافة معاوية ’’اه’’. وفي تهذيب التهذيب أبو جهم بن الحارث بن الصمة بن عمرو بن عتيك بن عمرو بن مبذول بن عامر بن مالك بن النجار الأنصاري وقيل في نسبه غير ذلك روى عن النبي وآله صلى الله عليه وسلم وعنه بشر بن سعيد الحضرمي وأخوه مسلم بن سعيد وعمير مولى ابن عباس وعبد الله بن يسار مولى ميمونة وصحح أبو حاتم كون الحارث اسم أبيه لا اسمه ’’اه’’ وكيف كان فلم يعلم أنه من موضع كتابنا.</w:t>
      </w:r>
    </w:p>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2026-10-18T14:46:59+03:00</dcterms:created>
  <dcterms:modified xsi:type="dcterms:W3CDTF">2026-10-18T14:46:59+03:00</dcterms:modified>
</cp:coreProperties>
</file>

<file path=docProps/custom.xml><?xml version="1.0" encoding="utf-8"?>
<Properties xmlns="http://schemas.openxmlformats.org/officeDocument/2006/custom-properties" xmlns:vt="http://schemas.openxmlformats.org/officeDocument/2006/docPropsVTypes"/>
</file>