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جري
</w:t>
      </w:r>
    </w:p>
    <w:p>
      <w:pPr>
        <w:jc w:val="start"/>
        <w:bidi/>
      </w:pPr>
      <w:r>
        <w:rPr>
          <w:rFonts w:ascii="arial" w:hAnsi="arial" w:eastAsia="arial" w:cs="arial"/>
          <w:sz w:val="28"/>
          <w:szCs w:val="28"/>
          <w:b w:val="1"/>
          <w:bCs w:val="1"/>
          <w:rtl/>
        </w:rPr>
        <w:t xml:space="preserve">أبو جري
</w:t>
      </w:r>
    </w:p>
    <w:p>
      <w:pPr/>
      <w:r>
        <w:rPr/>
        <w:t xml:space="preserve">أبو جري اسمه جابر بن سليم الهجيمي</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الهجيمي من بني تميم وقيل سليم
</w:t>
      </w:r>
    </w:p>
    <w:p>
      <w:pPr/>
      <w:r>
        <w:rPr/>
        <w:t xml:space="preserve">جابر بن سليم الهجيمي من بني تميم وقيل سليم ابن جابر والصحيح الأول يكنى أبا جري نزل البصرة</w:t>
      </w:r>
    </w:p>
    <w:p/>
    <w:p>
      <w:pPr/>
      <w:r>
        <w:rPr/>
        <w:t xml:space="preserve">ذكره الشيخ في رجاله في أصحاب الرسول -صلى الله عليه وسلم- بهذه الترجمة وعن تقريب ابن حجر أبو جري بالتصغير الهجيمي بالتصغير أيضا اسمه جابر بن سليم وقيل سليم بن جابر صحابي معروف ’’أه’’ وفي الاستيعاب: جابر بن سليم ويقال سليم بن جابر والأكثر جابر بن سليم أبو جري الهجيمي التميمي من بلهجيم بن عمرو بن تميم وقال البخاري أصح شيء عندنا في اسم أبي جري الهجيمي ابر بن سليم ثم روى بالإسناد عنه: قلت يا رسول الله! علمني مما علمك الله، قال: لا تحقرن من المعروف شيئا ولو أن تكلم أخاك ووجهك إليه منبسط ولو أن تفرغ من دلوك في إناء المستسقي، وإذا عيرك رجل بأمر يعلمه فيك فلا تعيره بأمر تعلمه فيه فيكون وبال ذلك عليه، وإياك وإسبال الإزار فإنه مخيلة والله لا يحب المخيلة، ولا تسبن أحدا. قال فما سببت بعيرا ولا شاة ولا إنسانا ’’أه’’.</w:t>
      </w:r>
    </w:p>
    <w:p>
      <w:pPr>
        <w:jc w:val="start"/>
        <w:bidi/>
      </w:pPr>
      <w:r>
        <w:rPr>
          <w:sz w:val="24"/>
          <w:szCs w:val="24"/>
          <w:b w:val="1"/>
          <w:bCs w:val="1"/>
          <w:rtl/>
        </w:rPr>
        <w:t xml:space="preserve">
أعيان الشيعة،(دار التعارف للمطبوعات - بيروت،1983،ط 1،ج 4،ص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(ب د ع) جابر بن سليم ويقال: سليم بن جابر، والأول أصح، أبو جري التميمي الهجيمي، من بلهجيم بن عمرو بن تميم.</w:t>
      </w:r>
    </w:p>
    <w:p/>
    <w:p>
      <w:pPr/>
      <w:r>
        <w:rPr/>
        <w:t xml:space="preserve">قال البخاري: أصح شيء عندنا في اسم أبي جري: جابر بن سليم.</w:t>
      </w:r>
    </w:p>
    <w:p/>
    <w:p>
      <w:pPr/>
      <w:r>
        <w:rPr/>
        <w:t xml:space="preserve">وقال أبو أحمد العسكري: سليم بن جابر أصح، والله أعلم، سكن البصرة.</w:t>
      </w:r>
    </w:p>
    <w:p/>
    <w:p>
      <w:pPr/>
      <w:r>
        <w:rPr/>
        <w:t xml:space="preserve">روى عنه ابن سيرين، وأبو تميمة الهجيمي.</w:t>
      </w:r>
    </w:p>
    <w:p/>
    <w:p>
      <w:pPr/>
      <w:r>
        <w:rPr/>
        <w:t xml:space="preserve">أخبرنا عبد الوهاب بن هبة الله بن عبد الوهاب الدقاق بإسناده إلى عبد الله بن أحمد بن حنبل قال: حدثني أبي، أخبرنا يزيد، حدثنا سلام بن مسكين، عن عقيل بن طلحة، حدثنا أبو جري الهجيمي، قال: أتيت رسول الله صلى الله عليه وسلم فقلت: يا رسول الله، إنا قوم من أهل البادية، فعلمنا شيئا ينفعنا الله به، قال: «لا تحقرن من المعروف شيئا، ولو أن تفرغ من دلوك في إناء المستقي، ولو أن تكلم أخاك ووجهك إليه منبسط، ولا تسبل الإزار، فإنه من الخيلاء، والخيلاء لا يحبه الله تبارك وتعالى، وإن امرؤ سبك بما يعلم فيك فلا تسبه بما تعلم فيه، فإن أجره لك ووباله على من قاله». </w:t>
      </w:r>
    </w:p>
    <w:p/>
    <w:p>
      <w:pPr/>
      <w:r>
        <w:rPr/>
        <w:t xml:space="preserve">رواه حماد وعبد الوارث عن الجريري، عن أبي السليل، عن أبي تميمة الهجيمي، ورواه يونس ابن عبيد، عن عبيدة بن جابر، عن أبي تميمة، عن جابر بن سليم. أخرجه الثلاثة.</w:t>
      </w:r>
    </w:p>
    <w:p>
      <w:pPr>
        <w:jc w:val="start"/>
        <w:bidi/>
      </w:pPr>
      <w:r>
        <w:rPr>
          <w:sz w:val="24"/>
          <w:szCs w:val="24"/>
          <w:b w:val="1"/>
          <w:bCs w:val="1"/>
          <w:rtl/>
        </w:rPr>
        <w:t xml:space="preserve">
أسد الغابة في معرفة الصحابة،(دار ابن حزم - بيروت،2012،ط 1،ج 1،ص 163)/(دار الكتب العلمية - بيروت،1994،ط 1،ج 1،ص 487)/(دار الفكر - بيروت،1989،ط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(ب ع س) أبو جري الهجيمي، وهو منسوب إلى الهجيم بن عمرو بن تميم. اختلف في اسمه فقيل: جابر بن سليم، وقيل: سليم بن جابر. عداده في أهل البصرة.</w:t>
      </w:r>
    </w:p>
    <w:p/>
    <w:p>
      <w:pPr/>
      <w:r>
        <w:rPr/>
        <w:t xml:space="preserve">روى سلام بن مسكين، عن عقيل بن طلحة، عن أبي جري الهجيمي قال: قال رجل: يا رسول الله، إنا قوم من أهل البادية، فعلمنا شيئا عسى الله أن ينفعنا به. فقال: «لا تحقرن من المعروف شيئا، ولو أن تفرغ من دلوك في إناء صاحبك- أو: أخيك- وأن تلقى أخاك بوجه ناضر، ولا تسبل، فإن الإسبال من التخايل، وإذا سبك أخوك بما يعلم فيك، فلا تسبه بما تعلم فيه». أخبرنا عبد الوهاب بن علي بإسناده عن سليمان بن الأشعث: أخبرنا أبو بكر بن أبي شيبة، أخبرنا أبو خالد الأحمر، عن أبي غفار، عن أبي تميمة الهجيمي، عن أبي جري الهجيمي قال: أتيت رسول الله صلى الله عليه وسلم فقلت: عليك السلام يا رسول الله؟ فقال: لا تقل «عليك السلام»، فإن «عليك السلام» تحية الموتى. </w:t>
      </w:r>
    </w:p>
    <w:p/>
    <w:p>
      <w:pPr/>
      <w:r>
        <w:rPr/>
        <w:t xml:space="preserve">وقد ذكرناه في الجيم.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وقيل سليم بن جابر، أبو جري الهجيمي- مشهور بكنيته، يأتي في الكنى.</w:t>
      </w:r>
    </w:p>
    <w:p>
      <w:pPr>
        <w:jc w:val="start"/>
        <w:bidi/>
      </w:pPr>
      <w:r>
        <w:rPr>
          <w:sz w:val="24"/>
          <w:szCs w:val="24"/>
          <w:b w:val="1"/>
          <w:bCs w:val="1"/>
          <w:rtl/>
        </w:rPr>
        <w:t xml:space="preserve">
الإصابة في تمييز الصحابة،(دار الكتب العلمية - بيروت،1995،ط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w:t>
      </w:r>
    </w:p>
    <w:p>
      <w:pPr/>
      <w:r>
        <w:rPr/>
        <w:t xml:space="preserve">أبو جري بالتصغير، هو جابر بن سليم، أو سليم بن جابر الهجيمي.</w:t>
      </w:r>
    </w:p>
    <w:p/>
    <w:p>
      <w:pPr/>
      <w:r>
        <w:rPr/>
        <w:t xml:space="preserve">تقدم ورجح البخاري الأول.</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الصحابي
</w:t>
      </w:r>
    </w:p>
    <w:p>
      <w:pPr/>
      <w:r>
        <w:rPr/>
        <w:t xml:space="preserve">أبو جري الهجيمي الصحابي جابر بن سليم هو أبو جري - بضم الجيم وفتح الراء وتشديد الياء ويقال سليم بن جابر، والأول أكثر.</w:t>
      </w:r>
    </w:p>
    <w:p/>
    <w:p>
      <w:pPr/>
      <w:r>
        <w:rPr/>
        <w:t xml:space="preserve">قال البخاري: أصح شيء عندنا في أبي جري الهجيمي، جابر بن سليم.</w:t>
      </w:r>
    </w:p>
    <w:p/>
    <w:p>
      <w:pPr/>
      <w:r>
        <w:rPr/>
        <w:t xml:space="preserve">وهو تميمي نزل البصرة وحديثه عندهم، وهو من المقلين.</w:t>
      </w:r>
    </w:p>
    <w:p/>
    <w:p>
      <w:pPr/>
      <w:r>
        <w:rPr/>
        <w:t xml:space="preserve">روى عنه محمد بن سيرين وأبو تميم الهجيمي.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ويقال سليم بن جابر، والأكثر جابر بن سليم، أبو جرى التميمي الهجيمي من بلهجيم بن عمرو بن تميم التميمي. وقال البخاري: أصح شيء عندنا في اسم أبي جري الهجيمي جابر بن سليم. قال أبو عمر: روى حديثه في البصريين، روى عنه جماعة منهم محمد بن سيرين، له حديث حسن في وصية رسول الله صلى الله عليه وسلم إياه، حدثناه أحمد بن محمد، قال حدثنا أحمد بن الفضل، قال حدثنا محمد بن جرير، قال حدثنا الحسن ابن الصدائي، قال حدثنا فهد بن حيان، قال حدثنا قرة بن خالد السدوسي، قال حدثنا أبو تميمة الهجيمي عن جابر بن سليم الهجيمي (ح)، وحدثنا أحمد بن محمد، قال حدثنا أحمد بن الفضل، حدثنا محمد بن جرير، حدثنا محمد ابن بشار، حدثنا سهل بن يوسف، حدثنا أبو عفان عن أبي تميمة الهجيمي، عن أبي جري الهجيمي، قال: رأيت رجلا والناس يصدرون عن رأيه، فقلت: لا إله إلا الله، من هذا؟ فقيل: رسول الله صلى الله عليه وسلم، فأتيته فقلت: عليك السلام يا رسول الله. فقال: عليك السلام تحية الموتى، ولكن قل: السلام عليك يا رسول الله. فقلت: السلام عليك يا رسول الله، أنت رسول الله؟ قال: نعم أنا رسول الله الذي إذا دعوته أجابك، وإذا أصابتك سنة دعوته فسقاك، وأنبت لك، وإذا كنت في أرض فلاة فضلت راحلتك دعوته فردها عليك قال قلت: يا رسول الله، علمني مما علمك الله.</w:t>
      </w:r>
    </w:p>
    <w:p/>
    <w:p>
      <w:pPr/>
      <w:r>
        <w:rPr/>
        <w:t xml:space="preserve">قال: لا تحقرن من المعروف شيئا ولو أن تكلم أخاك ووجهك إليه منبسط، ولو أن تفرغ من دلوك في إناء المستسقى، وإذا غيرك رجل بأمر تعلمه فيك فلا تعيره بأمر تعلمه فيه، فيكون وبال ذلك عليك، وإياك وإسبال الإزار فإنها مخيلة، والله لا يحب المخيلة ولا تسبن أحدا.. قال: فما سببت أحدا بعيرا ولا شاة ولا إنسانا</w:t>
      </w:r>
    </w:p>
    <w:p>
      <w:pPr>
        <w:jc w:val="start"/>
        <w:bidi/>
      </w:pPr>
      <w:r>
        <w:rPr>
          <w:sz w:val="24"/>
          <w:szCs w:val="24"/>
          <w:b w:val="1"/>
          <w:bCs w:val="1"/>
          <w:rtl/>
        </w:rPr>
        <w:t xml:space="preserve">
الاستيعاب في معرفة الأصحاب،(دار الجيل - بيروت،1992،ط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ثم التميمي. اختلف في اسمه، فقيل: جابر بن سليم. وقيل: سليم بن جابر. وقد ذكرناه في الأسماء، عداده في أهل البصرة، وحديثه عندهم.</w:t>
      </w:r>
    </w:p>
    <w:p>
      <w:pPr>
        <w:jc w:val="start"/>
        <w:bidi/>
      </w:pPr>
      <w:r>
        <w:rPr>
          <w:sz w:val="24"/>
          <w:szCs w:val="24"/>
          <w:b w:val="1"/>
          <w:bCs w:val="1"/>
          <w:rtl/>
        </w:rPr>
        <w:t xml:space="preserve">
الاستيعاب في معرفة الأصحاب،(دار الجيل - بيروت،1992،ط 1،ج 4،ص 1620)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جرى الهجيمي اسمه جابر بن سليم
</w:t>
      </w:r>
    </w:p>
    <w:p>
      <w:pPr/>
      <w:r>
        <w:rPr/>
        <w:t xml:space="preserve">أبو جرى الهجيمي اسمه جابر بن سليم قال له النبي صلى الله عليه وسلم إياك وإسبال الازار فانها من المخيلة مات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جري، الهجيمي 
</w:t>
      </w:r>
    </w:p>
    <w:p>
      <w:pPr/>
      <w:r>
        <w:rPr/>
        <w:t xml:space="preserve">جابر بن سليم، أبو جري، الهجيمي. </w:t>
      </w:r>
    </w:p>
    <w:p/>
    <w:p>
      <w:pPr/>
      <w:r>
        <w:rPr/>
        <w:t xml:space="preserve">حديثه في البصريين.</w:t>
      </w:r>
    </w:p>
    <w:p/>
    <w:p>
      <w:pPr/>
      <w:r>
        <w:rPr/>
        <w:t xml:space="preserve">قال لي عبد الله بن أبي شيبة العبسي: حدثنا خالد بن مخلد، سمع عبد الملك بن حسنٍ الحارثي، سمع سهم بن المعتمر، عن الهجيمي؛ أنه لقي النبي صلى الله عليه وسلم، وإذا هو متزرٌ بإزار قطنٍ.</w:t>
      </w:r>
    </w:p>
    <w:p/>
    <w:p>
      <w:pPr/>
      <w:r>
        <w:rPr/>
        <w:t xml:space="preserve">وقال لنا موسى بن إسماعيل: حدثنا عبد السلام بن غالبٍ.</w:t>
      </w:r>
    </w:p>
    <w:p/>
    <w:p>
      <w:pPr/>
      <w:r>
        <w:rPr/>
        <w:t xml:space="preserve">وقال موسى: وخالفنا بعضهم، فقال: عبد السلام بن عجلان.</w:t>
      </w:r>
    </w:p>
    <w:p/>
    <w:p>
      <w:pPr/>
      <w:r>
        <w:rPr/>
        <w:t xml:space="preserve">سمع عبيدة، سمع جابراً، أبا جري الهجيمي، قال: رأيت النبي صلى الله عليه وسلم، وعليه بردةٌ له، من صوفٍ، فقال: لا تحقرن من الخير شيئاً، ولو تصب فضل دلوك فى إناء المستسقي.</w:t>
      </w:r>
    </w:p>
    <w:p/>
    <w:p>
      <w:pPr/>
      <w:r>
        <w:rPr/>
        <w:t xml:space="preserve">وقال لنا موسى: حدثنا يونس بن أبي الفديك، سمع محمد بن سيرين، عن الهجيمي؛ أن النبي صلى الله عليه وسلم احتبى ببردةٍ، وهدبتها على قدميه.</w:t>
      </w:r>
    </w:p>
    <w:p/>
    <w:p>
      <w:pPr/>
      <w:r>
        <w:rPr/>
        <w:t xml:space="preserve">وقال لنا موسى: حدثنا عيسى بن المنهال، سمع غالباً، عن الحسن؛ أن النبي صلى الله عليه وسلم قال: يا جابر بن سليمٍ، لا تحقرن شيئاً من المعروف.</w:t>
      </w:r>
    </w:p>
    <w:p/>
    <w:p>
      <w:pPr/>
      <w:r>
        <w:rPr/>
        <w:t xml:space="preserve">وقال الحكم بن المبارك: حدثنا داود، سمع حبيباً المعلم، عن أبي رجاءٍ العطاردي، عن سليم بن جابر، قال: قال النبي صلى الله عليه وسلم، مثله.</w:t>
      </w:r>
    </w:p>
    <w:p/>
    <w:p>
      <w:pPr/>
      <w:r>
        <w:rPr/>
        <w:t xml:space="preserve">والأول أصح.</w:t>
      </w:r>
    </w:p>
    <w:p/>
    <w:p>
      <w:pPr/>
      <w:r>
        <w:rPr/>
        <w:t xml:space="preserve">وقال لنا موسى: حدثنا سلام بن مسكين، عن عقيل بن طلحة السلمي، حدثني أبو جري، قال: قال لي النبي صلى الله عليه وسلم: لا تحقرن من المعروف.</w:t>
      </w:r>
    </w:p>
    <w:p/>
    <w:p>
      <w:pPr/>
      <w:r>
        <w:rPr/>
        <w:t xml:space="preserve">وقال وكيع، عن سلام، عن عقيل، عن أبي جزي.</w:t>
      </w:r>
    </w:p>
    <w:p/>
    <w:p>
      <w:pPr/>
      <w:r>
        <w:rPr/>
        <w:t xml:space="preserve">وهو وهمٌ.</w:t>
      </w:r>
    </w:p>
    <w:p/>
    <w:p>
      <w:pPr/>
      <w:r>
        <w:rPr/>
        <w:t xml:space="preserve">حدثني عمرو بن علي، قال: حدثنا عبد العزيز بن عبد الصمد، قال: حدثنا يونس بن عبيد، عن عبيدة، عن جابر بن سليم؛ أتيت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w:t>
      </w:r>
    </w:p>
    <w:p/>
    <w:p>
      <w:pPr/>
      <w:r>
        <w:rPr/>
        <w:t xml:space="preserve">له صحبة عنه أبو تميمة وابن سيرين اسمه جابر أو سليم بن جابر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جرى الهجيمي
</w:t>
      </w:r>
    </w:p>
    <w:p>
      <w:pPr/>
      <w:r>
        <w:rPr/>
        <w:t xml:space="preserve">جابر بن سليم أبو جرى الهجيمي </w:t>
      </w:r>
    </w:p>
    <w:p/>
    <w:p>
      <w:pPr/>
      <w:r>
        <w:rPr/>
        <w:t xml:space="preserve">عداده في أهل البصرة وقد قيل إن اسم أبي جرى سليم بن جابر والصحيح جابر بن سليم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بن جابر بن حبال بن عمير بن عمرو بن أنمار بن الهجيم بن عمرو بن تميم
</w:t>
      </w:r>
    </w:p>
    <w:p>
      <w:pPr/>
      <w:r>
        <w:rPr/>
        <w:t xml:space="preserve">جابر بن سليم بن جابر بن حبال بن عمير بن عمرو بن أنمار بن الهجيم بن عمرو بن تميم </w:t>
      </w:r>
    </w:p>
    <w:p/>
    <w:p>
      <w:pPr/>
      <w:r>
        <w:rPr/>
        <w:t xml:space="preserve">حدثنا إبراهيم بن عبد الله، نا سهل بن بكار، نا عبد السلام أبو عقيل، عن عبيدة الهجيمي، عن جابر بن سليم، وحدثنا محمد بن يونس، نا هارون بن إسماعيل الخزاز، نا الصعق بن حزن، عن يونس بن عبيد، عن عبيدة بن زيد، عن جابر بن سليم قال: أتيت النبي صلى الله عليه وسلم فقال: «إياك وإسبال الإزار فإنها مخيلةٌ»</w:t>
      </w:r>
    </w:p>
    <w:p/>
    <w:p>
      <w:pPr/>
      <w:r>
        <w:rPr/>
        <w:t xml:space="preserve">حدثنا حكيم بن يحيى المتوثي بالبصرة نا عمرو بن علي، نا أبو داود، نا قرة بن خالد، نا قرة بن موسى، عن جابر بن سليم قال: «أتيت رسول الله صلى الله عليه وسلم وهو في بردة عليه كأني أنظر إلى أهدابها على قدميه»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جرى التميمي الهجيمي
</w:t>
      </w:r>
    </w:p>
    <w:p>
      <w:pPr/>
      <w:r>
        <w:rPr/>
        <w:t xml:space="preserve">جابر بن سليم أبو جرى التميمي الهجيمي </w:t>
      </w:r>
    </w:p>
    <w:p/>
    <w:p>
      <w:pPr/>
      <w:r>
        <w:rPr/>
        <w:t xml:space="preserve">له صحبة روى عنه أبو تميمة وأخت جابر بن سليم وعبيدة الهجيمي وسهم بن المعتمر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2026-10-18T10:40:13+03:00</dcterms:created>
  <dcterms:modified xsi:type="dcterms:W3CDTF">2026-10-18T10:40:13+03:00</dcterms:modified>
</cp:coreProperties>
</file>

<file path=docProps/custom.xml><?xml version="1.0" encoding="utf-8"?>
<Properties xmlns="http://schemas.openxmlformats.org/officeDocument/2006/custom-properties" xmlns:vt="http://schemas.openxmlformats.org/officeDocument/2006/docPropsVTypes"/>
</file>