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523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2026-10-18T08:54:35+03:00</dcterms:created>
  <dcterms:modified xsi:type="dcterms:W3CDTF">2026-10-18T08:54:35+03:00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