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البركات المشهدي ناصح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البركات المشهدي ناصح الدين
</w:t>
      </w:r>
    </w:p>
    <w:p>
      <w:pPr/>
      <w:r>
        <w:rPr/>
        <w:t xml:space="preserve">السيد أبو البركات المشهدي ناصح الدين اسمه محمد بن إسماعيل الحسيني المشهدي تقدم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2026-10-18T08:04:31+03:00</dcterms:created>
  <dcterms:modified xsi:type="dcterms:W3CDTF">2026-10-18T08:04:31+03:00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