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الطغرائي صاحب لامية المعجم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الطغرائي صاحب لامية المعجم
</w:t>
      </w:r>
    </w:p>
    <w:p>
      <w:pPr/>
      <w:r>
        <w:rPr/>
        <w:t xml:space="preserve">أبو إسماعيل الطغرائي صاحب لامية المعجم اسمه الحسين بن علي بن محمد بن عبد الصمد.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2026-10-18T06:05:53+03:00</dcterms:created>
  <dcterms:modified xsi:type="dcterms:W3CDTF">2026-10-18T06:05:53+03:00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