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أمير الغرب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أمير الغرب
</w:t>
      </w:r>
    </w:p>
    <w:p>
      <w:pPr/>
      <w:r>
        <w:rPr/>
        <w:t xml:space="preserve">أمير الغرب  بحتر بن علي بن الحسين بن إبراهيم التنوخي، من سلالة المنذر بن ماء السماء، أبو العشائر ناهض الدولة: جد أمراء (بني الغرب) في لبنان. ولي إمارة (الغرب) سنة 542هـ ، وكان الفرنج في بيروت فقاتلهم، وتابع غزواته عليهم حتى بلغ شهرة عظيمة. واستمر في الإمارة إلى ان توفى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2026-09-21T02:16:54+03:00</dcterms:created>
  <dcterms:modified xsi:type="dcterms:W3CDTF">2026-09-21T02:16:54+03:00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