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بجيلة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بجيلة
</w:t>
      </w:r>
    </w:p>
    <w:p>
      <w:pPr/>
      <w:r>
        <w:rPr/>
        <w:t xml:space="preserve">بجيلة  بجيلة بنت صعب بن سعد العشيرة، من كهلان: أم جاهلية يمانية. هي أخت باهلة. ينسب إليها البجليون، وهم بنوها من زوجها (أنمار بن راش بن عمرو بن الغوث، من كهلان أيضا، وقيل: من معد)، استوطنوا الحجاز والبحرين قبل الإسلام. وكان صنمهم (ذو الخلصة) يشتركون فيه خثعم. وتفرقوا أيام الفتح في الآفاق فلم يبق منهم مواطنهم إلاالقليل. قال ابن خلدون: كان يرى على حجاجهم بمكة أثر الشظف. وهم بطون كثيرة. وقال الأشرف الرسولي: قبائل بجيلة أربع: قسر (من ولد عبقر) وعرينة وأحمس ودهن. والنسبة إلى بجيلة (بجلي) بفتحتين. ولأبي جعفر اليشكري محمد بن سلمة كتاب (بجيلة وأخبارها وأنسابها)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2026-09-21T02:04:57+03:00</dcterms:created>
  <dcterms:modified xsi:type="dcterms:W3CDTF">2026-09-21T02:04:57+03:00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