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الأثنائي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الأثنائي
</w:t>
      </w:r>
    </w:p>
    <w:p>
      <w:pPr/>
      <w:r>
        <w:rPr/>
        <w:t xml:space="preserve">الأثنائي اسمه الحسين بن أحمد بن محمد بن أحمد.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282)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2026-10-18T03:07:34+03:00</dcterms:created>
  <dcterms:modified xsi:type="dcterms:W3CDTF">2026-10-18T03:07:34+03:00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